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3F98" w:rsidRDefault="00841F62" w:rsidP="00B13F98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521A8" wp14:editId="2F190871">
                <wp:simplePos x="0" y="0"/>
                <wp:positionH relativeFrom="column">
                  <wp:posOffset>8658225</wp:posOffset>
                </wp:positionH>
                <wp:positionV relativeFrom="paragraph">
                  <wp:posOffset>209550</wp:posOffset>
                </wp:positionV>
                <wp:extent cx="6624320" cy="9576435"/>
                <wp:effectExtent l="0" t="0" r="24130" b="2476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95764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2F7" w:rsidRDefault="00A962F7" w:rsidP="00A962F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681.75pt;margin-top:16.5pt;width:521.6pt;height:75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" filled="f" strokecolor="black [3213]" strokeweight="1pt">
                <v:textbox>
                  <w:txbxContent>
                    <w:p w:rsidR="00A962F7" w:rsidRDefault="00A962F7" w:rsidP="00A962F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B13F98">
        <w:rPr>
          <w:rFonts w:ascii="HG丸ｺﾞｼｯｸM-PRO" w:eastAsia="HG丸ｺﾞｼｯｸM-PRO" w:hAnsi="HG丸ｺﾞｼｯｸM-PRO" w:hint="eastAsia"/>
        </w:rPr>
        <w:t>文部科学省「看護師の人材養成システム確立</w:t>
      </w:r>
      <w:r w:rsidR="00A962F7" w:rsidRPr="00A962F7">
        <w:rPr>
          <w:rFonts w:ascii="HG丸ｺﾞｼｯｸM-PRO" w:eastAsia="HG丸ｺﾞｼｯｸM-PRO" w:hAnsi="HG丸ｺﾞｼｯｸM-PRO" w:hint="eastAsia"/>
        </w:rPr>
        <w:t xml:space="preserve">」事業　</w:t>
      </w:r>
    </w:p>
    <w:p w:rsidR="000C2115" w:rsidRPr="00A962F7" w:rsidRDefault="004B4508" w:rsidP="00B13F9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「協働を基盤とした高度実践者・教育者の育成</w:t>
      </w:r>
      <w:r w:rsidR="00A962F7" w:rsidRPr="00A962F7">
        <w:rPr>
          <w:rFonts w:ascii="HG丸ｺﾞｼｯｸM-PRO" w:eastAsia="HG丸ｺﾞｼｯｸM-PRO" w:hAnsi="HG丸ｺﾞｼｯｸM-PRO" w:hint="eastAsia"/>
        </w:rPr>
        <w:t>」</w:t>
      </w:r>
    </w:p>
    <w:p w:rsidR="00B13F98" w:rsidRDefault="00A962F7" w:rsidP="00B13F98">
      <w:pPr>
        <w:jc w:val="left"/>
        <w:rPr>
          <w:rFonts w:ascii="HG丸ｺﾞｼｯｸM-PRO" w:eastAsia="HG丸ｺﾞｼｯｸM-PRO" w:hAnsi="HG丸ｺﾞｼｯｸM-PRO"/>
        </w:rPr>
      </w:pPr>
      <w:r w:rsidRPr="00A962F7">
        <w:rPr>
          <w:rFonts w:ascii="HG丸ｺﾞｼｯｸM-PRO" w:eastAsia="HG丸ｺﾞｼｯｸM-PRO" w:hAnsi="HG丸ｺﾞｼｯｸM-PRO" w:hint="eastAsia"/>
        </w:rPr>
        <w:t>北里大学病院　看護コラボレーションセンター主催</w:t>
      </w: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  <w:r w:rsidRPr="00A962F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EB79" wp14:editId="02EB4AC3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6381750" cy="600075"/>
                <wp:effectExtent l="0" t="0" r="0" b="952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600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2F7" w:rsidRDefault="00A962F7" w:rsidP="00A962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申込用紙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4.25pt;margin-top:2.25pt;width:50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" fillcolor="black [3213]" stroked="f" strokeweight="2pt">
                <v:textbox>
                  <w:txbxContent>
                    <w:p w:rsidR="00A962F7" w:rsidRDefault="00A962F7" w:rsidP="00A962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申込用紙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96FF2" wp14:editId="67C870FA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6381750" cy="657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2F7" w:rsidRPr="00A962F7" w:rsidRDefault="00841F62" w:rsidP="00A962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="00DC1E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締切</w:t>
                            </w:r>
                            <w:r w:rsidR="00A962F7" w:rsidRPr="00A96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：平成24</w:t>
                            </w:r>
                            <w:r w:rsidR="00A962F7" w:rsidRPr="00A96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年10月1日（月）</w:t>
                            </w:r>
                          </w:p>
                          <w:p w:rsidR="00A962F7" w:rsidRPr="00A962F7" w:rsidRDefault="00A962F7" w:rsidP="00A962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.25pt;margin-top:3pt;width:50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" fillcolor="white [3201]" strokeweight=".5pt">
                <v:textbox>
                  <w:txbxContent>
                    <w:p w:rsidR="00A962F7" w:rsidRPr="00A962F7" w:rsidRDefault="00841F62" w:rsidP="00A962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="00DC1EF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締切</w:t>
                      </w:r>
                      <w:r w:rsidR="00A962F7" w:rsidRPr="00A962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：平成24年10月1日（月）</w:t>
                      </w:r>
                    </w:p>
                    <w:p w:rsidR="00A962F7" w:rsidRPr="00A962F7" w:rsidRDefault="00A962F7" w:rsidP="00A962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</w:p>
    <w:p w:rsidR="00841F62" w:rsidRDefault="00841F62" w:rsidP="00A962F7">
      <w:pPr>
        <w:jc w:val="center"/>
        <w:rPr>
          <w:rFonts w:ascii="HG丸ｺﾞｼｯｸM-PRO" w:eastAsia="HG丸ｺﾞｼｯｸM-PRO" w:hAnsi="HG丸ｺﾞｼｯｸM-PRO"/>
        </w:rPr>
      </w:pPr>
    </w:p>
    <w:p w:rsidR="00841F62" w:rsidRDefault="00841F62" w:rsidP="00DC1EF3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841F62" w:rsidTr="00213668">
        <w:trPr>
          <w:trHeight w:hRule="exact" w:val="62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1F62" w:rsidRPr="00841F62" w:rsidRDefault="00841F62" w:rsidP="00841F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F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申込代表者</w:t>
            </w:r>
            <w:r w:rsidR="00B13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</w:tcPr>
          <w:p w:rsidR="00841F62" w:rsidRP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1F62" w:rsidTr="00213668">
        <w:trPr>
          <w:trHeight w:hRule="exact" w:val="62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841F62" w:rsidRP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1F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F62" w:rsidTr="00213668">
        <w:trPr>
          <w:trHeight w:hRule="exact" w:val="62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41F62" w:rsidRP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　　　</w:t>
            </w:r>
          </w:p>
        </w:tc>
      </w:tr>
      <w:tr w:rsidR="00841F62" w:rsidTr="00213668">
        <w:trPr>
          <w:trHeight w:hRule="exact" w:val="624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FAX　　　</w:t>
            </w:r>
          </w:p>
        </w:tc>
      </w:tr>
      <w:tr w:rsidR="00841F62" w:rsidTr="00213668">
        <w:trPr>
          <w:trHeight w:hRule="exact" w:val="624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　　</w:t>
            </w:r>
          </w:p>
        </w:tc>
      </w:tr>
      <w:tr w:rsidR="00841F62" w:rsidTr="00213668">
        <w:trPr>
          <w:trHeight w:hRule="exact" w:val="624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F62" w:rsidRPr="00213668" w:rsidRDefault="00B13F98" w:rsidP="00A962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F62" w:rsidTr="00841F62">
        <w:trPr>
          <w:trHeight w:hRule="exact" w:val="624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F62" w:rsidRPr="00213668" w:rsidRDefault="00841F62" w:rsidP="00841F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36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　　　名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F62" w:rsidTr="00841F62">
        <w:trPr>
          <w:trHeight w:hRule="exact" w:val="624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20DE" w:rsidRDefault="000720DE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F62" w:rsidTr="00841F62">
        <w:trPr>
          <w:trHeight w:hRule="exact" w:val="624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F62" w:rsidTr="00841F62">
        <w:trPr>
          <w:trHeight w:hRule="exact"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62" w:rsidRDefault="00841F62" w:rsidP="00A962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41F62" w:rsidRDefault="00841F62" w:rsidP="00841F6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41F62" w:rsidRDefault="00B13F98" w:rsidP="00A962F7">
      <w:pPr>
        <w:jc w:val="center"/>
        <w:rPr>
          <w:rFonts w:ascii="HG丸ｺﾞｼｯｸM-PRO" w:eastAsia="HG丸ｺﾞｼｯｸM-PRO" w:hAnsi="HG丸ｺﾞｼｯｸM-PRO"/>
        </w:rPr>
      </w:pPr>
      <w:r w:rsidRPr="0021366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8A351" wp14:editId="62DE23C7">
                <wp:simplePos x="0" y="0"/>
                <wp:positionH relativeFrom="column">
                  <wp:posOffset>180975</wp:posOffset>
                </wp:positionH>
                <wp:positionV relativeFrom="paragraph">
                  <wp:posOffset>229870</wp:posOffset>
                </wp:positionV>
                <wp:extent cx="6381750" cy="3305175"/>
                <wp:effectExtent l="0" t="0" r="19050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05175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13F98" w:rsidRDefault="00B13F98" w:rsidP="00B13F9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〇定員になり次第締め切らせていただきます。ご</w:t>
                            </w:r>
                            <w:r w:rsidR="00213668" w:rsidRPr="0021366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参加いただけない場合のみ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申込み代表者</w:t>
                            </w:r>
                          </w:p>
                          <w:p w:rsidR="00213668" w:rsidRPr="00B13F98" w:rsidRDefault="00B13F98" w:rsidP="00B13F9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連絡先に</w:t>
                            </w:r>
                            <w:r w:rsidR="00213668" w:rsidRPr="0021366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ご連絡いたします。</w:t>
                            </w:r>
                          </w:p>
                          <w:p w:rsidR="00213668" w:rsidRPr="00213668" w:rsidRDefault="00213668" w:rsidP="002136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1366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〇太枠の中は、必ずご記入ください。</w:t>
                            </w:r>
                          </w:p>
                          <w:p w:rsidR="00213668" w:rsidRDefault="00213668" w:rsidP="00213668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〇施設でまとめて申し込まれる場合には</w:t>
                            </w:r>
                            <w:r w:rsidR="00B13F9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申込代表者</w:t>
                            </w:r>
                            <w:r w:rsidRPr="0021366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のご連絡先をご記入の上、参加人数をご記入ください。</w:t>
                            </w:r>
                          </w:p>
                          <w:p w:rsidR="005E41D1" w:rsidRPr="005E41D1" w:rsidRDefault="005E41D1" w:rsidP="005E41D1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〇</w:t>
                            </w:r>
                            <w:r w:rsidRPr="005E41D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なるべく公共交通機関でおこしください。</w:t>
                            </w:r>
                          </w:p>
                          <w:p w:rsidR="00FD3D4F" w:rsidRPr="00FD3D4F" w:rsidRDefault="00FD3D4F" w:rsidP="00FD3D4F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D3D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＜</w:t>
                            </w:r>
                            <w:r w:rsidR="00213668" w:rsidRPr="00FD3D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申込先</w:t>
                            </w:r>
                            <w:r w:rsidRPr="00FD3D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:rsidR="00213668" w:rsidRPr="00FD3D4F" w:rsidRDefault="00213668" w:rsidP="00FD3D4F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D3D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FAX　042-778-8419</w:t>
                            </w:r>
                          </w:p>
                          <w:p w:rsidR="00FD3D4F" w:rsidRDefault="00213668" w:rsidP="00FD3D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D3D4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HP　</w:t>
                            </w:r>
                            <w:r w:rsidR="00FD3D4F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http://www.khp.kitasato-u.ac.jp/ns_collabo</w:t>
                            </w:r>
                          </w:p>
                          <w:p w:rsidR="00FD3D4F" w:rsidRDefault="00FD3D4F" w:rsidP="00FD3D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FD3D4F" w:rsidRDefault="00FD3D4F" w:rsidP="00FD3D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＜</w:t>
                            </w:r>
                            <w:r w:rsidR="00213668" w:rsidRPr="00FD3D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お問い合わせ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:rsidR="00213668" w:rsidRPr="00FD3D4F" w:rsidRDefault="00213668" w:rsidP="00FD3D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FD3D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E-MAIL　</w:t>
                            </w:r>
                            <w:r w:rsidRPr="00FD3D4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collabo@kitasato-u.ac.jp</w:t>
                            </w:r>
                          </w:p>
                          <w:p w:rsidR="00213668" w:rsidRPr="00FD3D4F" w:rsidRDefault="00213668" w:rsidP="00FD3D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FD3D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TEL     042-778-7906（担当　谷口）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4.25pt;margin-top:18.1pt;width:502.5pt;height:2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" filled="f" strokecolor="black [3213]" strokeweight="1.75pt">
                <v:textbox>
                  <w:txbxContent>
                    <w:p w:rsidR="00B13F98" w:rsidRDefault="00B13F98" w:rsidP="00B13F9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〇定員になり次第締め切らせていただきます。ご</w:t>
                      </w:r>
                      <w:r w:rsidR="00213668" w:rsidRPr="0021366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参加いただけない場合のみ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申込み代表者</w:t>
                      </w:r>
                    </w:p>
                    <w:p w:rsidR="00213668" w:rsidRPr="00B13F98" w:rsidRDefault="00B13F98" w:rsidP="00B13F98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連絡先に</w:t>
                      </w:r>
                      <w:r w:rsidR="00213668" w:rsidRPr="0021366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ご連絡いたします。</w:t>
                      </w:r>
                    </w:p>
                    <w:p w:rsidR="00213668" w:rsidRPr="00213668" w:rsidRDefault="00213668" w:rsidP="0021366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21366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〇太枠の中は、必ずご記入ください。</w:t>
                      </w:r>
                    </w:p>
                    <w:p w:rsidR="00213668" w:rsidRDefault="00213668" w:rsidP="00213668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〇施設でまとめて申し込まれる場合には</w:t>
                      </w:r>
                      <w:r w:rsidR="00B13F9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申込代表者</w:t>
                      </w:r>
                      <w:r w:rsidRPr="0021366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のご連絡先をご記入の上、参加人数をご記入ください。</w:t>
                      </w:r>
                    </w:p>
                    <w:p w:rsidR="005E41D1" w:rsidRPr="005E41D1" w:rsidRDefault="005E41D1" w:rsidP="005E41D1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〇</w:t>
                      </w:r>
                      <w:bookmarkStart w:id="1" w:name="_GoBack"/>
                      <w:bookmarkEnd w:id="1"/>
                      <w:r w:rsidRPr="005E41D1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</w:rPr>
                        <w:t>なるべく公共交通機関でおこしください。</w:t>
                      </w:r>
                    </w:p>
                    <w:p w:rsidR="00FD3D4F" w:rsidRPr="00FD3D4F" w:rsidRDefault="00FD3D4F" w:rsidP="00FD3D4F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FD3D4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＜</w:t>
                      </w:r>
                      <w:r w:rsidR="00213668" w:rsidRPr="00FD3D4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申込先</w:t>
                      </w:r>
                      <w:r w:rsidRPr="00FD3D4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＞</w:t>
                      </w:r>
                    </w:p>
                    <w:p w:rsidR="00213668" w:rsidRPr="00FD3D4F" w:rsidRDefault="00213668" w:rsidP="00FD3D4F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FD3D4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FAX　042-778-8419</w:t>
                      </w:r>
                    </w:p>
                    <w:p w:rsidR="00FD3D4F" w:rsidRDefault="00213668" w:rsidP="00FD3D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FD3D4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HP　</w:t>
                      </w:r>
                      <w:r w:rsidR="00FD3D4F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http://www.khp.kitasato-u.ac.jp/ns_collabo</w:t>
                      </w:r>
                    </w:p>
                    <w:p w:rsidR="00FD3D4F" w:rsidRDefault="00FD3D4F" w:rsidP="00FD3D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FD3D4F" w:rsidRDefault="00FD3D4F" w:rsidP="00FD3D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＜</w:t>
                      </w:r>
                      <w:r w:rsidR="00213668" w:rsidRPr="00FD3D4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お問い合わせ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＞</w:t>
                      </w:r>
                    </w:p>
                    <w:p w:rsidR="00213668" w:rsidRPr="00FD3D4F" w:rsidRDefault="00213668" w:rsidP="00FD3D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FD3D4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E-MAIL　</w:t>
                      </w:r>
                      <w:r w:rsidRPr="00FD3D4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collabo@kitasato-u.ac.jp</w:t>
                      </w:r>
                    </w:p>
                    <w:p w:rsidR="00213668" w:rsidRPr="00FD3D4F" w:rsidRDefault="00213668" w:rsidP="00FD3D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FD3D4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TEL     042-778-7906（担当　谷口）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841F62" w:rsidRPr="00213668" w:rsidRDefault="00841F62" w:rsidP="00213668">
      <w:pPr>
        <w:pStyle w:val="a6"/>
        <w:ind w:leftChars="0" w:left="420"/>
        <w:rPr>
          <w:rFonts w:ascii="HG丸ｺﾞｼｯｸM-PRO" w:eastAsia="HG丸ｺﾞｼｯｸM-PRO" w:hAnsi="HG丸ｺﾞｼｯｸM-PRO"/>
        </w:rPr>
      </w:pPr>
    </w:p>
    <w:sectPr w:rsidR="00841F62" w:rsidRPr="00213668" w:rsidSect="00A96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D0"/>
    <w:multiLevelType w:val="hybridMultilevel"/>
    <w:tmpl w:val="41969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F7"/>
    <w:rsid w:val="000157AF"/>
    <w:rsid w:val="000720DE"/>
    <w:rsid w:val="000C2115"/>
    <w:rsid w:val="00213668"/>
    <w:rsid w:val="004B4508"/>
    <w:rsid w:val="005E41D1"/>
    <w:rsid w:val="00841F62"/>
    <w:rsid w:val="00A962F7"/>
    <w:rsid w:val="00B13F98"/>
    <w:rsid w:val="00DC1EF3"/>
    <w:rsid w:val="00F95BEA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6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2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3668"/>
    <w:pPr>
      <w:ind w:leftChars="400" w:left="840"/>
    </w:pPr>
  </w:style>
  <w:style w:type="character" w:styleId="a7">
    <w:name w:val="Hyperlink"/>
    <w:basedOn w:val="a0"/>
    <w:uiPriority w:val="99"/>
    <w:unhideWhenUsed/>
    <w:rsid w:val="0021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6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2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3668"/>
    <w:pPr>
      <w:ind w:leftChars="400" w:left="840"/>
    </w:pPr>
  </w:style>
  <w:style w:type="character" w:styleId="a7">
    <w:name w:val="Hyperlink"/>
    <w:basedOn w:val="a0"/>
    <w:uiPriority w:val="99"/>
    <w:unhideWhenUsed/>
    <w:rsid w:val="0021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</dc:creator>
  <cp:lastModifiedBy>ikegame</cp:lastModifiedBy>
  <cp:revision>2</cp:revision>
  <cp:lastPrinted>2012-08-27T07:13:00Z</cp:lastPrinted>
  <dcterms:created xsi:type="dcterms:W3CDTF">2012-08-27T07:14:00Z</dcterms:created>
  <dcterms:modified xsi:type="dcterms:W3CDTF">2012-08-27T07:14:00Z</dcterms:modified>
</cp:coreProperties>
</file>