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439D" w14:textId="68D35063" w:rsidR="00D714B0" w:rsidRPr="00475A97" w:rsidRDefault="00475A97" w:rsidP="00475A97">
      <w:pPr>
        <w:ind w:rightChars="-27" w:right="-65"/>
        <w:jc w:val="right"/>
        <w:rPr>
          <w:rFonts w:asciiTheme="majorEastAsia" w:eastAsiaTheme="majorEastAsia" w:hAnsiTheme="majorEastAsia" w:hint="eastAsia"/>
          <w:color w:val="BFBFBF" w:themeColor="background1" w:themeShade="BF"/>
          <w:sz w:val="21"/>
          <w:szCs w:val="18"/>
        </w:rPr>
      </w:pPr>
      <w:r w:rsidRPr="00475A97">
        <w:rPr>
          <w:rFonts w:asciiTheme="majorEastAsia" w:eastAsiaTheme="majorEastAsia" w:hAnsiTheme="majorEastAsia" w:hint="eastAsia"/>
          <w:color w:val="BFBFBF" w:themeColor="background1" w:themeShade="BF"/>
          <w:sz w:val="21"/>
          <w:szCs w:val="18"/>
        </w:rPr>
        <w:t>北里大学病院薬剤部</w:t>
      </w:r>
    </w:p>
    <w:p w14:paraId="6141DAAB" w14:textId="77777777" w:rsidR="005744E5" w:rsidRPr="005744E5" w:rsidRDefault="005744E5" w:rsidP="005744E5">
      <w:pPr>
        <w:ind w:right="420"/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5744E5">
        <w:rPr>
          <w:rFonts w:asciiTheme="majorEastAsia" w:eastAsiaTheme="majorEastAsia" w:hAnsiTheme="majorEastAsia" w:hint="eastAsia"/>
          <w:b/>
          <w:bCs/>
          <w:szCs w:val="21"/>
        </w:rPr>
        <w:t>服薬情報提供書（兼 心不全フォローアップシート）</w:t>
      </w:r>
    </w:p>
    <w:p w14:paraId="183FCA16" w14:textId="563C4577" w:rsidR="00CF6484" w:rsidRPr="00810E1C" w:rsidRDefault="00C64D54" w:rsidP="005744E5">
      <w:pPr>
        <w:ind w:right="420"/>
        <w:jc w:val="right"/>
        <w:rPr>
          <w:rFonts w:asciiTheme="majorEastAsia" w:eastAsiaTheme="majorEastAsia" w:hAnsiTheme="majorEastAsia"/>
          <w:sz w:val="21"/>
          <w:szCs w:val="21"/>
        </w:rPr>
      </w:pPr>
      <w:r w:rsidRPr="00810E1C">
        <w:rPr>
          <w:rFonts w:asciiTheme="majorEastAsia" w:eastAsiaTheme="majorEastAsia" w:hAnsiTheme="majorEastAsia" w:hint="eastAsia"/>
          <w:sz w:val="21"/>
          <w:szCs w:val="21"/>
        </w:rPr>
        <w:t>報告日</w:t>
      </w:r>
      <w:r w:rsidRPr="00810E1C">
        <w:rPr>
          <w:rFonts w:asciiTheme="majorEastAsia" w:eastAsiaTheme="majorEastAsia" w:hAnsiTheme="majorEastAsia"/>
          <w:sz w:val="21"/>
          <w:szCs w:val="21"/>
        </w:rPr>
        <w:t xml:space="preserve"> :     </w:t>
      </w:r>
      <w:r w:rsidRPr="00810E1C">
        <w:rPr>
          <w:rFonts w:asciiTheme="majorEastAsia" w:eastAsiaTheme="majorEastAsia" w:hAnsiTheme="majorEastAsia" w:hint="eastAsia"/>
          <w:sz w:val="21"/>
          <w:szCs w:val="21"/>
        </w:rPr>
        <w:t>年　　　月　　　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815"/>
        <w:gridCol w:w="5386"/>
      </w:tblGrid>
      <w:tr w:rsidR="007F7FEA" w:rsidRPr="00810E1C" w14:paraId="7A99A6C9" w14:textId="77777777" w:rsidTr="00803348">
        <w:trPr>
          <w:trHeight w:val="952"/>
          <w:jc w:val="center"/>
        </w:trPr>
        <w:tc>
          <w:tcPr>
            <w:tcW w:w="4815" w:type="dxa"/>
            <w:vAlign w:val="center"/>
          </w:tcPr>
          <w:p w14:paraId="3BA6410F" w14:textId="3C18CBE9" w:rsidR="007F7FEA" w:rsidRPr="00810E1C" w:rsidRDefault="007F7FEA" w:rsidP="00CE09D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診療科：</w:t>
            </w:r>
          </w:p>
          <w:p w14:paraId="17ECF5CE" w14:textId="520EC674" w:rsidR="007F7FEA" w:rsidRPr="00810E1C" w:rsidRDefault="007F7FEA" w:rsidP="00CE09D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医師名：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  <w:vMerge w:val="restart"/>
            <w:vAlign w:val="center"/>
          </w:tcPr>
          <w:p w14:paraId="470040BE" w14:textId="7559AEA6" w:rsidR="007F7FEA" w:rsidRPr="00810E1C" w:rsidRDefault="007F7FEA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保険薬局 名称・住所：</w:t>
            </w:r>
          </w:p>
          <w:p w14:paraId="2A2EC624" w14:textId="77777777" w:rsidR="007F7FEA" w:rsidRPr="00810E1C" w:rsidRDefault="007F7FEA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76CBE28" w14:textId="77777777" w:rsidR="006D45D2" w:rsidRPr="00810E1C" w:rsidRDefault="006D45D2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64DD7C7" w14:textId="11BF66A2" w:rsidR="007F7FEA" w:rsidRPr="00810E1C" w:rsidRDefault="007F7FEA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TEL：　　　　　　　　　FAX：</w:t>
            </w:r>
            <w:r w:rsidR="00827979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</w:t>
            </w:r>
          </w:p>
          <w:p w14:paraId="789EAE82" w14:textId="4FAEA85B" w:rsidR="007F7FEA" w:rsidRPr="00810E1C" w:rsidRDefault="007F7FEA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担当薬剤師：</w:t>
            </w:r>
          </w:p>
        </w:tc>
      </w:tr>
      <w:tr w:rsidR="007F7FEA" w:rsidRPr="00810E1C" w14:paraId="42ACBC31" w14:textId="77777777" w:rsidTr="00CE09D7">
        <w:trPr>
          <w:trHeight w:val="918"/>
          <w:jc w:val="center"/>
        </w:trPr>
        <w:tc>
          <w:tcPr>
            <w:tcW w:w="4815" w:type="dxa"/>
            <w:vAlign w:val="center"/>
          </w:tcPr>
          <w:p w14:paraId="41064EFF" w14:textId="77777777" w:rsidR="00EE7811" w:rsidRPr="00810E1C" w:rsidRDefault="00EE7811" w:rsidP="00CE09D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患者名</w:t>
            </w:r>
            <w:r w:rsidR="007F7FEA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="00827979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</w:p>
          <w:p w14:paraId="2EA09A3C" w14:textId="4CA28716" w:rsidR="00AC33FB" w:rsidRPr="00810E1C" w:rsidRDefault="00EE7811" w:rsidP="00CE09D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="Apple Color Emoji" w:eastAsiaTheme="majorEastAsia" w:hAnsi="Apple Color Emoji" w:cs="Apple Color Emoji" w:hint="eastAsia"/>
                <w:sz w:val="21"/>
                <w:szCs w:val="21"/>
              </w:rPr>
              <w:t>Ｉ</w:t>
            </w:r>
            <w:r w:rsidR="00803348" w:rsidRPr="00810E1C">
              <w:rPr>
                <w:rFonts w:ascii="Apple Color Emoji" w:eastAsiaTheme="majorEastAsia" w:hAnsi="Apple Color Emoji" w:cs="Apple Color Emoji"/>
                <w:sz w:val="21"/>
                <w:szCs w:val="21"/>
              </w:rPr>
              <w:t xml:space="preserve"> </w:t>
            </w:r>
            <w:r w:rsidRPr="00810E1C">
              <w:rPr>
                <w:rFonts w:ascii="Cambria" w:eastAsiaTheme="majorEastAsia" w:hAnsi="Cambria" w:cs="Cambria" w:hint="eastAsia"/>
                <w:sz w:val="21"/>
                <w:szCs w:val="21"/>
              </w:rPr>
              <w:t>Ｄ</w:t>
            </w:r>
            <w:r w:rsidR="00803348" w:rsidRPr="00810E1C">
              <w:rPr>
                <w:rFonts w:ascii="Cambria" w:eastAsiaTheme="majorEastAsia" w:hAnsi="Cambria" w:cs="Cambria" w:hint="eastAsia"/>
                <w:sz w:val="21"/>
                <w:szCs w:val="21"/>
              </w:rPr>
              <w:t xml:space="preserve"> </w:t>
            </w:r>
            <w:r w:rsidR="00827979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="00827979"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  <w:vMerge/>
          </w:tcPr>
          <w:p w14:paraId="6249C238" w14:textId="77777777" w:rsidR="007F7FEA" w:rsidRPr="00810E1C" w:rsidRDefault="007F7FEA" w:rsidP="00C157D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D45D2" w:rsidRPr="00810E1C" w14:paraId="6CA38930" w14:textId="77777777" w:rsidTr="00CE09D7">
        <w:trPr>
          <w:trHeight w:val="833"/>
          <w:jc w:val="center"/>
        </w:trPr>
        <w:tc>
          <w:tcPr>
            <w:tcW w:w="10201" w:type="dxa"/>
            <w:gridSpan w:val="2"/>
            <w:vAlign w:val="center"/>
          </w:tcPr>
          <w:p w14:paraId="1F53213B" w14:textId="03AC07F8" w:rsidR="006D45D2" w:rsidRPr="00810E1C" w:rsidRDefault="00000000" w:rsidP="00CE09D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6175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0A5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D45D2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この情報提供を行うことに関して患者さんの同意を得ています。</w:t>
            </w:r>
          </w:p>
          <w:p w14:paraId="7822DDCA" w14:textId="539F0556" w:rsidR="006D45D2" w:rsidRPr="00810E1C" w:rsidRDefault="00000000" w:rsidP="00CE09D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D45D2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患者さんの同意は得られておりませんが、治療上重要と考えられるため報告いたします。</w:t>
            </w:r>
          </w:p>
        </w:tc>
      </w:tr>
    </w:tbl>
    <w:p w14:paraId="5F6D363D" w14:textId="77777777" w:rsidR="006D45D2" w:rsidRPr="00810E1C" w:rsidRDefault="006D45D2" w:rsidP="00D23870">
      <w:pPr>
        <w:rPr>
          <w:rFonts w:asciiTheme="majorEastAsia" w:eastAsiaTheme="majorEastAsia" w:hAnsiTheme="majorEastAsia"/>
          <w:bCs/>
          <w:color w:val="000000" w:themeColor="text1"/>
          <w:sz w:val="21"/>
          <w:szCs w:val="21"/>
        </w:rPr>
      </w:pPr>
    </w:p>
    <w:tbl>
      <w:tblPr>
        <w:tblStyle w:val="a5"/>
        <w:tblpPr w:leftFromText="142" w:rightFromText="142" w:vertAnchor="text" w:horzAnchor="margin" w:tblpX="137" w:tblpY="108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4394"/>
      </w:tblGrid>
      <w:tr w:rsidR="006D45D2" w:rsidRPr="00810E1C" w14:paraId="0537D5AC" w14:textId="77777777" w:rsidTr="00DA71C4">
        <w:trPr>
          <w:trHeight w:val="915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vAlign w:val="center"/>
          </w:tcPr>
          <w:p w14:paraId="12F74C12" w14:textId="31A13749" w:rsidR="006D45D2" w:rsidRPr="00810E1C" w:rsidRDefault="006D45D2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聞き取り日</w:t>
            </w:r>
            <w:r w:rsidR="00827979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：　　　　</w:t>
            </w: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827979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827979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  <w:p w14:paraId="42593CC8" w14:textId="20CBA9C4" w:rsidR="005744E5" w:rsidRPr="00810E1C" w:rsidRDefault="005744E5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フォローアップの対象     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400644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0A5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本人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868884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家族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408027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</w:p>
          <w:p w14:paraId="560E7F55" w14:textId="763AA2AB" w:rsidR="006D45D2" w:rsidRPr="00810E1C" w:rsidRDefault="005744E5" w:rsidP="00DA71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確認方法　　　　　　　　　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284118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薬局での聞き取り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265221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電話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411427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在宅訪問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321334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その他　　</w:t>
            </w:r>
          </w:p>
        </w:tc>
      </w:tr>
      <w:tr w:rsidR="00DA71C4" w:rsidRPr="00810E1C" w14:paraId="6E3D0003" w14:textId="77777777" w:rsidTr="00803348">
        <w:trPr>
          <w:trHeight w:val="915"/>
        </w:trPr>
        <w:tc>
          <w:tcPr>
            <w:tcW w:w="10201" w:type="dxa"/>
            <w:gridSpan w:val="3"/>
            <w:tcBorders>
              <w:top w:val="single" w:sz="4" w:space="0" w:color="auto"/>
            </w:tcBorders>
            <w:vAlign w:val="center"/>
          </w:tcPr>
          <w:p w14:paraId="42F13BCE" w14:textId="77777777" w:rsidR="00DA71C4" w:rsidRPr="00810E1C" w:rsidRDefault="00DA71C4" w:rsidP="00DA71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確認された療養上の問題点　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408496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服薬管理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691025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セルフケア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373695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体重増加</w:t>
            </w:r>
          </w:p>
          <w:p w14:paraId="3B902787" w14:textId="77777777" w:rsidR="00DA71C4" w:rsidRPr="00810E1C" w:rsidRDefault="00DA71C4" w:rsidP="00DA71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   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47891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食事内容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291121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病識・受診行動　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159612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　　　　　　　　　　）</w:t>
            </w:r>
          </w:p>
          <w:p w14:paraId="7F6C065C" w14:textId="244929C8" w:rsidR="00DA71C4" w:rsidRPr="00810E1C" w:rsidRDefault="00000000" w:rsidP="00DA71C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301837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A71C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A71C4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現時点で療養上の問題点は確認されず　　</w:t>
            </w:r>
          </w:p>
        </w:tc>
      </w:tr>
      <w:tr w:rsidR="00DC5BE3" w:rsidRPr="00810E1C" w14:paraId="1A388803" w14:textId="77777777" w:rsidTr="001E0A57">
        <w:trPr>
          <w:trHeight w:val="88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7D8C7FF8" w14:textId="2943878E" w:rsidR="00DC5BE3" w:rsidRPr="00810E1C" w:rsidRDefault="00DC5BE3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確認事項（ある場合☑︎）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21646B5" w14:textId="0783E845" w:rsidR="00DC5BE3" w:rsidRPr="00DC5BE3" w:rsidRDefault="00DC5BE3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未確認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7CC7DB64" w14:textId="7236B8F5" w:rsidR="00DC5BE3" w:rsidRPr="00810E1C" w:rsidRDefault="00DC5BE3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コメント</w:t>
            </w:r>
          </w:p>
        </w:tc>
      </w:tr>
      <w:tr w:rsidR="00DC5BE3" w:rsidRPr="00810E1C" w14:paraId="3805DFA7" w14:textId="77777777" w:rsidTr="001E0A57">
        <w:trPr>
          <w:trHeight w:val="813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597AD3C8" w14:textId="4905C6D3" w:rsidR="00DC5BE3" w:rsidRDefault="00000000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553577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>残薬</w:t>
            </w:r>
          </w:p>
          <w:p w14:paraId="2BFCEE21" w14:textId="30016AB7" w:rsidR="00DC5BE3" w:rsidRDefault="00000000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338612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>むくみ　部位：</w:t>
            </w:r>
          </w:p>
          <w:p w14:paraId="5787ED9B" w14:textId="09000D48" w:rsidR="00DC5BE3" w:rsidRDefault="00000000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116786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>労作時の息切れ</w:t>
            </w:r>
          </w:p>
          <w:p w14:paraId="637670CE" w14:textId="00CD6D64" w:rsidR="00DC5BE3" w:rsidRDefault="00000000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694579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体重　　　</w:t>
            </w:r>
            <w:r w:rsidR="00DC5BE3">
              <w:rPr>
                <w:rFonts w:asciiTheme="majorEastAsia" w:eastAsiaTheme="majorEastAsia" w:hAnsiTheme="majorEastAsia"/>
                <w:sz w:val="21"/>
                <w:szCs w:val="21"/>
              </w:rPr>
              <w:t>kg</w:t>
            </w:r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、　血圧　　　　</w:t>
            </w:r>
            <w:r w:rsidR="00DC5BE3">
              <w:rPr>
                <w:rFonts w:asciiTheme="majorEastAsia" w:eastAsiaTheme="majorEastAsia" w:hAnsiTheme="majorEastAsia"/>
                <w:sz w:val="21"/>
                <w:szCs w:val="21"/>
              </w:rPr>
              <w:t>/        mmHg</w:t>
            </w:r>
          </w:p>
          <w:p w14:paraId="67E33789" w14:textId="42F106FC" w:rsidR="00DC5BE3" w:rsidRDefault="00000000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549523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>食欲低下</w:t>
            </w:r>
          </w:p>
          <w:p w14:paraId="59818F60" w14:textId="216A4A5C" w:rsidR="00DC5BE3" w:rsidRDefault="00000000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632067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過労　　</w:t>
            </w:r>
            <w:r w:rsidR="00DC5BE3"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663052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>ストレス</w:t>
            </w:r>
          </w:p>
          <w:p w14:paraId="28C65483" w14:textId="02DF668E" w:rsidR="00DC5BE3" w:rsidRPr="00810E1C" w:rsidRDefault="00000000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261747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5BE3">
              <w:rPr>
                <w:rFonts w:asciiTheme="majorEastAsia" w:eastAsiaTheme="majorEastAsia" w:hAnsiTheme="majorEastAsia" w:hint="eastAsia"/>
                <w:sz w:val="21"/>
                <w:szCs w:val="21"/>
              </w:rPr>
              <w:t>他院に受診・処方された薬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2B54674" w14:textId="11A35682" w:rsidR="00DC5BE3" w:rsidRDefault="00000000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004470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2FC71F9E" w14:textId="0F866AA0" w:rsidR="00DC5BE3" w:rsidRDefault="00000000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645248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5205C770" w14:textId="711CA8D1" w:rsidR="00DC5BE3" w:rsidRDefault="00000000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205514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5E6C6666" w14:textId="2EF64C37" w:rsidR="00DC5BE3" w:rsidRDefault="00000000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2463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1D9CBE8E" w14:textId="77777777" w:rsidR="00DC5BE3" w:rsidRDefault="00000000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940714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338047C2" w14:textId="77777777" w:rsidR="00DC5BE3" w:rsidRDefault="00000000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116568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  <w:p w14:paraId="5BA4F8C2" w14:textId="373BF143" w:rsidR="00DC5BE3" w:rsidRPr="00810E1C" w:rsidRDefault="00000000" w:rsidP="00DC5BE3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-1231382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5BE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EE310BD" w14:textId="15DBB548" w:rsidR="00DC5BE3" w:rsidRPr="00810E1C" w:rsidRDefault="00DC5BE3" w:rsidP="0080334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D45D2" w:rsidRPr="00810E1C" w14:paraId="66FDA4D3" w14:textId="77777777" w:rsidTr="005744E5">
        <w:trPr>
          <w:trHeight w:val="1697"/>
        </w:trPr>
        <w:tc>
          <w:tcPr>
            <w:tcW w:w="10201" w:type="dxa"/>
            <w:gridSpan w:val="3"/>
          </w:tcPr>
          <w:p w14:paraId="4A0CC947" w14:textId="4CBAADAB" w:rsidR="006D45D2" w:rsidRPr="00810E1C" w:rsidRDefault="005744E5" w:rsidP="006D45D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【問題点に対するアセスメントと介入、その他の報告事項】</w:t>
            </w:r>
          </w:p>
          <w:p w14:paraId="49A62465" w14:textId="77777777" w:rsidR="006D45D2" w:rsidRDefault="006D45D2" w:rsidP="006D45D2">
            <w:pPr>
              <w:rPr>
                <w:rFonts w:asciiTheme="majorEastAsia" w:eastAsiaTheme="majorEastAsia" w:hAnsiTheme="majorEastAsia" w:cs="Segoe UI Symbol"/>
                <w:sz w:val="21"/>
                <w:szCs w:val="21"/>
              </w:rPr>
            </w:pPr>
          </w:p>
          <w:p w14:paraId="75499119" w14:textId="77777777" w:rsidR="00D85724" w:rsidRDefault="00D85724" w:rsidP="006D45D2">
            <w:pPr>
              <w:rPr>
                <w:rFonts w:asciiTheme="majorEastAsia" w:eastAsiaTheme="majorEastAsia" w:hAnsiTheme="majorEastAsia" w:cs="Segoe UI Symbol"/>
                <w:sz w:val="21"/>
                <w:szCs w:val="21"/>
              </w:rPr>
            </w:pPr>
          </w:p>
          <w:p w14:paraId="02AA5A72" w14:textId="77777777" w:rsidR="00D85724" w:rsidRDefault="00D85724" w:rsidP="006D45D2">
            <w:pPr>
              <w:rPr>
                <w:rFonts w:asciiTheme="majorEastAsia" w:eastAsiaTheme="majorEastAsia" w:hAnsiTheme="majorEastAsia" w:cs="Segoe UI Symbol"/>
                <w:sz w:val="21"/>
                <w:szCs w:val="21"/>
              </w:rPr>
            </w:pPr>
          </w:p>
          <w:p w14:paraId="0E658074" w14:textId="77777777" w:rsidR="00D85724" w:rsidRPr="00810E1C" w:rsidRDefault="00D85724" w:rsidP="006D45D2">
            <w:pPr>
              <w:rPr>
                <w:rFonts w:asciiTheme="majorEastAsia" w:eastAsiaTheme="majorEastAsia" w:hAnsiTheme="majorEastAsia" w:cs="Segoe UI Symbol"/>
                <w:sz w:val="21"/>
                <w:szCs w:val="21"/>
              </w:rPr>
            </w:pPr>
          </w:p>
        </w:tc>
      </w:tr>
    </w:tbl>
    <w:p w14:paraId="04B9F0AF" w14:textId="407235DA" w:rsidR="006632FD" w:rsidRPr="00DA71C4" w:rsidRDefault="00D23870" w:rsidP="00DA71C4">
      <w:pPr>
        <w:jc w:val="right"/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</w:pP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【</w:t>
      </w:r>
      <w:r w:rsidRPr="00810E1C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注意</w:t>
      </w: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】この</w:t>
      </w:r>
      <w:r w:rsidRPr="00810E1C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FAXによ</w:t>
      </w: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る</w:t>
      </w:r>
      <w:r w:rsidRPr="00810E1C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情報提供は</w:t>
      </w: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疑義照会</w:t>
      </w:r>
      <w:r w:rsidRPr="00810E1C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ではありません。</w:t>
      </w:r>
      <w:r w:rsidR="007F7FEA" w:rsidRPr="00810E1C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緊急性の高いケース</w:t>
      </w: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は直接</w:t>
      </w:r>
      <w:r w:rsidRPr="00810E1C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電話にて</w:t>
      </w:r>
      <w:r w:rsidR="007F7FEA" w:rsidRPr="00810E1C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お問い合わせ</w:t>
      </w: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ください。</w:t>
      </w:r>
    </w:p>
    <w:p w14:paraId="258B6297" w14:textId="77777777" w:rsidR="00DC5BE3" w:rsidRDefault="00DC5BE3" w:rsidP="00D23870">
      <w:pPr>
        <w:ind w:leftChars="472" w:left="2002" w:right="210" w:hangingChars="412" w:hanging="869"/>
        <w:rPr>
          <w:rFonts w:asciiTheme="majorEastAsia" w:eastAsiaTheme="majorEastAsia" w:hAnsiTheme="majorEastAsia"/>
          <w:b/>
          <w:color w:val="000000" w:themeColor="text1"/>
          <w:sz w:val="21"/>
          <w:szCs w:val="21"/>
        </w:rPr>
      </w:pPr>
    </w:p>
    <w:p w14:paraId="21067F82" w14:textId="46D11C3A" w:rsidR="00633BAD" w:rsidRPr="00633BAD" w:rsidRDefault="00633BAD" w:rsidP="00633BAD">
      <w:pPr>
        <w:ind w:right="210"/>
        <w:jc w:val="both"/>
        <w:rPr>
          <w:rFonts w:asciiTheme="majorEastAsia" w:eastAsiaTheme="majorEastAsia" w:hAnsiTheme="majorEastAsia"/>
          <w:bCs/>
          <w:color w:val="000000" w:themeColor="text1"/>
          <w:sz w:val="21"/>
          <w:szCs w:val="21"/>
        </w:rPr>
      </w:pP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必要に応じて</w:t>
      </w:r>
      <w:r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以下を</w:t>
      </w: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返信いたします</w:t>
      </w:r>
      <w:r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。</w:t>
      </w:r>
    </w:p>
    <w:p w14:paraId="3BF59124" w14:textId="1E237197" w:rsidR="006D45D2" w:rsidRPr="00810E1C" w:rsidRDefault="006D45D2" w:rsidP="00633BAD">
      <w:pPr>
        <w:ind w:right="210"/>
        <w:jc w:val="center"/>
        <w:rPr>
          <w:rFonts w:asciiTheme="majorEastAsia" w:eastAsiaTheme="majorEastAsia" w:hAnsiTheme="majorEastAsia"/>
          <w:bCs/>
          <w:color w:val="000000" w:themeColor="text1"/>
          <w:sz w:val="21"/>
          <w:szCs w:val="21"/>
        </w:rPr>
      </w:pP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─────────────────</w:t>
      </w:r>
      <w:r w:rsidR="00EE7811" w:rsidRPr="00810E1C">
        <w:rPr>
          <w:rFonts w:asciiTheme="majorEastAsia" w:eastAsiaTheme="majorEastAsia" w:hAnsiTheme="majorEastAsia"/>
          <w:bCs/>
          <w:color w:val="000000" w:themeColor="text1"/>
          <w:sz w:val="21"/>
          <w:szCs w:val="21"/>
        </w:rPr>
        <w:t xml:space="preserve"> </w:t>
      </w: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病院記入欄</w:t>
      </w:r>
      <w:r w:rsidR="00EE7811" w:rsidRPr="00810E1C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 xml:space="preserve"> </w:t>
      </w:r>
      <w:r w:rsidRPr="00810E1C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─────────────────</w:t>
      </w:r>
      <w:r w:rsidR="00EE7811" w:rsidRPr="00810E1C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6D45D2" w:rsidRPr="00810E1C" w14:paraId="7CBEC839" w14:textId="77777777" w:rsidTr="00C64D54">
        <w:trPr>
          <w:trHeight w:val="588"/>
        </w:trPr>
        <w:tc>
          <w:tcPr>
            <w:tcW w:w="10206" w:type="dxa"/>
            <w:vAlign w:val="center"/>
          </w:tcPr>
          <w:p w14:paraId="41DAAA29" w14:textId="77777777" w:rsidR="006D45D2" w:rsidRPr="00810E1C" w:rsidRDefault="00000000" w:rsidP="00EE7811">
            <w:pPr>
              <w:ind w:right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91066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D45D2"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6D45D2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医師と情報共有しました　</w:t>
            </w:r>
            <w:sdt>
              <w:sdtPr>
                <w:rPr>
                  <w:rFonts w:asciiTheme="majorEastAsia" w:eastAsiaTheme="majorEastAsia" w:hAnsiTheme="majorEastAsia"/>
                  <w:sz w:val="21"/>
                  <w:szCs w:val="21"/>
                </w:rPr>
                <w:id w:val="1037545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5D2" w:rsidRPr="00810E1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D45D2"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="006D45D2"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以下のように対応いたします </w:t>
            </w:r>
          </w:p>
        </w:tc>
      </w:tr>
      <w:tr w:rsidR="006D45D2" w:rsidRPr="00810E1C" w14:paraId="27AA098D" w14:textId="77777777" w:rsidTr="005744E5">
        <w:trPr>
          <w:trHeight w:val="1275"/>
        </w:trPr>
        <w:tc>
          <w:tcPr>
            <w:tcW w:w="10206" w:type="dxa"/>
          </w:tcPr>
          <w:p w14:paraId="79E75ACE" w14:textId="77777777" w:rsidR="00C64D54" w:rsidRPr="00810E1C" w:rsidRDefault="00C64D54" w:rsidP="005744E5">
            <w:pPr>
              <w:wordWrap w:val="0"/>
              <w:ind w:right="48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6AEBBFC" w14:textId="77777777" w:rsidR="005744E5" w:rsidRDefault="005744E5" w:rsidP="005744E5">
            <w:pPr>
              <w:wordWrap w:val="0"/>
              <w:ind w:right="48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B2290AF" w14:textId="77777777" w:rsidR="00DC5BE3" w:rsidRDefault="00DC5BE3" w:rsidP="005744E5">
            <w:pPr>
              <w:wordWrap w:val="0"/>
              <w:ind w:right="48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841CDC8" w14:textId="77777777" w:rsidR="00D85724" w:rsidRPr="00810E1C" w:rsidRDefault="00D85724" w:rsidP="005744E5">
            <w:pPr>
              <w:wordWrap w:val="0"/>
              <w:ind w:right="48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455DF3B" w14:textId="77777777" w:rsidR="00C64D54" w:rsidRPr="00810E1C" w:rsidRDefault="00C64D54" w:rsidP="00C64D54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E143109" w14:textId="6C7619BA" w:rsidR="00C64D54" w:rsidRPr="00810E1C" w:rsidRDefault="00C64D54" w:rsidP="00C64D54">
            <w:pPr>
              <w:ind w:right="283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10E1C">
              <w:rPr>
                <w:rFonts w:asciiTheme="majorEastAsia" w:eastAsiaTheme="majorEastAsia" w:hAnsiTheme="majorEastAsia" w:hint="eastAsia"/>
                <w:sz w:val="21"/>
                <w:szCs w:val="21"/>
              </w:rPr>
              <w:t>薬剤師</w:t>
            </w:r>
            <w:r w:rsidRPr="00810E1C">
              <w:rPr>
                <w:rFonts w:asciiTheme="majorEastAsia" w:eastAsiaTheme="majorEastAsia" w:hAnsiTheme="majorEastAsia"/>
                <w:sz w:val="21"/>
                <w:szCs w:val="21"/>
              </w:rPr>
              <w:t xml:space="preserve"> :                     </w:t>
            </w:r>
          </w:p>
        </w:tc>
      </w:tr>
    </w:tbl>
    <w:p w14:paraId="5848269F" w14:textId="7F1723FD" w:rsidR="00267DE0" w:rsidRPr="006632FD" w:rsidRDefault="00267DE0" w:rsidP="00DA71C4">
      <w:pPr>
        <w:ind w:right="650"/>
        <w:rPr>
          <w:rFonts w:asciiTheme="majorEastAsia" w:eastAsiaTheme="majorEastAsia" w:hAnsiTheme="majorEastAsia"/>
          <w:sz w:val="22"/>
        </w:rPr>
      </w:pPr>
    </w:p>
    <w:sectPr w:rsidR="00267DE0" w:rsidRPr="006632FD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E915" w14:textId="77777777" w:rsidR="006F4628" w:rsidRDefault="006F4628" w:rsidP="000A061A">
      <w:r>
        <w:separator/>
      </w:r>
    </w:p>
  </w:endnote>
  <w:endnote w:type="continuationSeparator" w:id="0">
    <w:p w14:paraId="2E95BE8D" w14:textId="77777777" w:rsidR="006F4628" w:rsidRDefault="006F4628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EBD8" w14:textId="77777777" w:rsidR="006F4628" w:rsidRDefault="006F4628" w:rsidP="000A061A">
      <w:r>
        <w:separator/>
      </w:r>
    </w:p>
  </w:footnote>
  <w:footnote w:type="continuationSeparator" w:id="0">
    <w:p w14:paraId="0EB8F451" w14:textId="77777777" w:rsidR="006F4628" w:rsidRDefault="006F4628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32722"/>
    <w:multiLevelType w:val="hybridMultilevel"/>
    <w:tmpl w:val="AC68C4C4"/>
    <w:lvl w:ilvl="0" w:tplc="65B6959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02986334">
    <w:abstractNumId w:val="1"/>
  </w:num>
  <w:num w:numId="2" w16cid:durableId="135426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3101B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D3371"/>
    <w:rsid w:val="000E6C65"/>
    <w:rsid w:val="000F16FC"/>
    <w:rsid w:val="000F7E6D"/>
    <w:rsid w:val="00110A45"/>
    <w:rsid w:val="00114FA1"/>
    <w:rsid w:val="00117389"/>
    <w:rsid w:val="00121CA7"/>
    <w:rsid w:val="001343C4"/>
    <w:rsid w:val="00135030"/>
    <w:rsid w:val="00137631"/>
    <w:rsid w:val="00144E24"/>
    <w:rsid w:val="00153B76"/>
    <w:rsid w:val="00153C98"/>
    <w:rsid w:val="001544AA"/>
    <w:rsid w:val="001639A4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E0A57"/>
    <w:rsid w:val="001F6B35"/>
    <w:rsid w:val="0021400A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67DE0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31FAF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1345"/>
    <w:rsid w:val="0041553E"/>
    <w:rsid w:val="004178FA"/>
    <w:rsid w:val="00434CD9"/>
    <w:rsid w:val="00435B48"/>
    <w:rsid w:val="00444A85"/>
    <w:rsid w:val="00462FC1"/>
    <w:rsid w:val="00474201"/>
    <w:rsid w:val="00475A97"/>
    <w:rsid w:val="004815F9"/>
    <w:rsid w:val="00487439"/>
    <w:rsid w:val="00497126"/>
    <w:rsid w:val="004D21A7"/>
    <w:rsid w:val="004D5D75"/>
    <w:rsid w:val="004E6C8F"/>
    <w:rsid w:val="004F6A0B"/>
    <w:rsid w:val="0050128B"/>
    <w:rsid w:val="005041F4"/>
    <w:rsid w:val="005073B6"/>
    <w:rsid w:val="00513379"/>
    <w:rsid w:val="00517A37"/>
    <w:rsid w:val="00521062"/>
    <w:rsid w:val="0053611E"/>
    <w:rsid w:val="00543AC6"/>
    <w:rsid w:val="00544FA3"/>
    <w:rsid w:val="005513B3"/>
    <w:rsid w:val="005546FE"/>
    <w:rsid w:val="005605B2"/>
    <w:rsid w:val="00572E62"/>
    <w:rsid w:val="00573718"/>
    <w:rsid w:val="005744E5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33BAD"/>
    <w:rsid w:val="00641ED9"/>
    <w:rsid w:val="00650A2E"/>
    <w:rsid w:val="006632FD"/>
    <w:rsid w:val="00666BA7"/>
    <w:rsid w:val="00667C5F"/>
    <w:rsid w:val="00683AF0"/>
    <w:rsid w:val="00684ADC"/>
    <w:rsid w:val="00685658"/>
    <w:rsid w:val="0069423B"/>
    <w:rsid w:val="006C6AD3"/>
    <w:rsid w:val="006D21EB"/>
    <w:rsid w:val="006D45D2"/>
    <w:rsid w:val="006E0143"/>
    <w:rsid w:val="006E0D34"/>
    <w:rsid w:val="006E43D7"/>
    <w:rsid w:val="006F4628"/>
    <w:rsid w:val="0071152A"/>
    <w:rsid w:val="00720695"/>
    <w:rsid w:val="00735006"/>
    <w:rsid w:val="00753E1F"/>
    <w:rsid w:val="007621EE"/>
    <w:rsid w:val="00770A76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7F7FEA"/>
    <w:rsid w:val="00803348"/>
    <w:rsid w:val="00804244"/>
    <w:rsid w:val="00810E1C"/>
    <w:rsid w:val="00820F37"/>
    <w:rsid w:val="00826B1B"/>
    <w:rsid w:val="00827979"/>
    <w:rsid w:val="008341C8"/>
    <w:rsid w:val="00834804"/>
    <w:rsid w:val="0084044F"/>
    <w:rsid w:val="0085743F"/>
    <w:rsid w:val="00864DB2"/>
    <w:rsid w:val="008841BF"/>
    <w:rsid w:val="008A0B8A"/>
    <w:rsid w:val="008A3C10"/>
    <w:rsid w:val="008B0D3B"/>
    <w:rsid w:val="008C3521"/>
    <w:rsid w:val="008C486C"/>
    <w:rsid w:val="008C5998"/>
    <w:rsid w:val="008C6BEA"/>
    <w:rsid w:val="008D0029"/>
    <w:rsid w:val="008D6ACC"/>
    <w:rsid w:val="008E1A15"/>
    <w:rsid w:val="008E5547"/>
    <w:rsid w:val="00907649"/>
    <w:rsid w:val="00917B9E"/>
    <w:rsid w:val="00924B81"/>
    <w:rsid w:val="00927AD5"/>
    <w:rsid w:val="009441A8"/>
    <w:rsid w:val="00946073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C67D2"/>
    <w:rsid w:val="009E7316"/>
    <w:rsid w:val="00A02F33"/>
    <w:rsid w:val="00A303DE"/>
    <w:rsid w:val="00A30CC4"/>
    <w:rsid w:val="00A4202A"/>
    <w:rsid w:val="00A63A48"/>
    <w:rsid w:val="00A6698D"/>
    <w:rsid w:val="00A7612A"/>
    <w:rsid w:val="00A77668"/>
    <w:rsid w:val="00A80AED"/>
    <w:rsid w:val="00A94358"/>
    <w:rsid w:val="00AA387D"/>
    <w:rsid w:val="00AB6533"/>
    <w:rsid w:val="00AC33FB"/>
    <w:rsid w:val="00AE34DE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D4D9A"/>
    <w:rsid w:val="00C00771"/>
    <w:rsid w:val="00C01825"/>
    <w:rsid w:val="00C02AE7"/>
    <w:rsid w:val="00C157D9"/>
    <w:rsid w:val="00C27361"/>
    <w:rsid w:val="00C300B0"/>
    <w:rsid w:val="00C62F28"/>
    <w:rsid w:val="00C64D54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09D7"/>
    <w:rsid w:val="00CE1B56"/>
    <w:rsid w:val="00CE6311"/>
    <w:rsid w:val="00CF1A90"/>
    <w:rsid w:val="00CF6484"/>
    <w:rsid w:val="00D0051A"/>
    <w:rsid w:val="00D022CE"/>
    <w:rsid w:val="00D23870"/>
    <w:rsid w:val="00D24C3E"/>
    <w:rsid w:val="00D30058"/>
    <w:rsid w:val="00D33D14"/>
    <w:rsid w:val="00D4130F"/>
    <w:rsid w:val="00D461F1"/>
    <w:rsid w:val="00D47F6A"/>
    <w:rsid w:val="00D70E8D"/>
    <w:rsid w:val="00D714B0"/>
    <w:rsid w:val="00D76D28"/>
    <w:rsid w:val="00D843B3"/>
    <w:rsid w:val="00D85724"/>
    <w:rsid w:val="00DA71C4"/>
    <w:rsid w:val="00DB72E8"/>
    <w:rsid w:val="00DC53DD"/>
    <w:rsid w:val="00DC5BE3"/>
    <w:rsid w:val="00DD35E8"/>
    <w:rsid w:val="00DD61E2"/>
    <w:rsid w:val="00DF3E8B"/>
    <w:rsid w:val="00DF40C6"/>
    <w:rsid w:val="00E11CED"/>
    <w:rsid w:val="00E128C6"/>
    <w:rsid w:val="00E219C7"/>
    <w:rsid w:val="00E32F99"/>
    <w:rsid w:val="00E44244"/>
    <w:rsid w:val="00E5271E"/>
    <w:rsid w:val="00E55FB6"/>
    <w:rsid w:val="00E57CE7"/>
    <w:rsid w:val="00E57F1D"/>
    <w:rsid w:val="00E63E52"/>
    <w:rsid w:val="00E73622"/>
    <w:rsid w:val="00E834C1"/>
    <w:rsid w:val="00E91E7E"/>
    <w:rsid w:val="00E951F2"/>
    <w:rsid w:val="00EA433E"/>
    <w:rsid w:val="00EA4E75"/>
    <w:rsid w:val="00EB036D"/>
    <w:rsid w:val="00EB1174"/>
    <w:rsid w:val="00EB4142"/>
    <w:rsid w:val="00ED1C6D"/>
    <w:rsid w:val="00EE07A3"/>
    <w:rsid w:val="00EE658B"/>
    <w:rsid w:val="00EE67AC"/>
    <w:rsid w:val="00EE7811"/>
    <w:rsid w:val="00EF1A6E"/>
    <w:rsid w:val="00F31F05"/>
    <w:rsid w:val="00F34620"/>
    <w:rsid w:val="00F36CBC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1174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E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121CA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2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F921-FCF5-40B2-BD9E-BEBB75DE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敏彰 小松</cp:lastModifiedBy>
  <cp:revision>4</cp:revision>
  <cp:lastPrinted>2022-12-05T02:49:00Z</cp:lastPrinted>
  <dcterms:created xsi:type="dcterms:W3CDTF">2024-11-23T11:48:00Z</dcterms:created>
  <dcterms:modified xsi:type="dcterms:W3CDTF">2024-12-04T08:57:00Z</dcterms:modified>
</cp:coreProperties>
</file>