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1C843" w14:textId="48437926" w:rsidR="00655F81" w:rsidRDefault="004904A9" w:rsidP="00D17761">
      <w:pPr>
        <w:ind w:right="150"/>
        <w:jc w:val="right"/>
        <w:rPr>
          <w:rFonts w:asciiTheme="majorEastAsia" w:eastAsiaTheme="majorEastAsia" w:hAnsiTheme="majorEastAsia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152C3E3" wp14:editId="5AE4403B">
                <wp:simplePos x="0" y="0"/>
                <wp:positionH relativeFrom="margin">
                  <wp:posOffset>-93027</wp:posOffset>
                </wp:positionH>
                <wp:positionV relativeFrom="paragraph">
                  <wp:posOffset>-156210</wp:posOffset>
                </wp:positionV>
                <wp:extent cx="3167062" cy="541020"/>
                <wp:effectExtent l="0" t="0" r="0" b="0"/>
                <wp:wrapNone/>
                <wp:docPr id="794166025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7062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D0C26E" w14:textId="2DD92F8C" w:rsidR="00293EE4" w:rsidRPr="00996536" w:rsidRDefault="008E20D8" w:rsidP="00293EE4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</w:pPr>
                            <w:r w:rsidRPr="00C378AB"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  <w:szCs w:val="28"/>
                              </w:rPr>
                              <w:t>送り先：</w:t>
                            </w:r>
                            <w:r w:rsidR="00EB3A11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  <w:szCs w:val="28"/>
                              </w:rPr>
                              <w:t>北里大学</w:t>
                            </w:r>
                            <w:r w:rsidRPr="00C378AB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  <w:szCs w:val="28"/>
                              </w:rPr>
                              <w:t>病院</w:t>
                            </w:r>
                            <w:r w:rsidR="00221B26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 xml:space="preserve">  </w:t>
                            </w:r>
                            <w:r w:rsidR="00293EE4" w:rsidRPr="00996536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FAX:</w:t>
                            </w:r>
                            <w:r w:rsidR="00293EE4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0</w:t>
                            </w:r>
                            <w:r w:rsidR="00293EE4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t>42-778-9891</w:t>
                            </w:r>
                          </w:p>
                          <w:p w14:paraId="7503510A" w14:textId="76BFC5E8" w:rsidR="003B395C" w:rsidRPr="00C378AB" w:rsidRDefault="003B395C" w:rsidP="008E20D8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52C3E3" id="テキスト ボックス 1" o:spid="_x0000_s1026" style="position:absolute;left:0;text-align:left;margin-left:-7.3pt;margin-top:-12.3pt;width:249.35pt;height:42.6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" filled="f" stroked="f">
                <v:textbox>
                  <w:txbxContent>
                    <w:p w14:paraId="2FD0C26E" w14:textId="2DD92F8C" w:rsidR="00293EE4" w:rsidRPr="00996536" w:rsidRDefault="008E20D8" w:rsidP="00293EE4">
                      <w:pPr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</w:pPr>
                      <w:r w:rsidRPr="00C378AB">
                        <w:rPr>
                          <w:rFonts w:ascii="ＭＳ ゴシック" w:eastAsia="ＭＳ ゴシック" w:hAnsi="ＭＳ ゴシック"/>
                          <w:b/>
                          <w:sz w:val="28"/>
                          <w:szCs w:val="28"/>
                        </w:rPr>
                        <w:t>送り先：</w:t>
                      </w:r>
                      <w:r w:rsidR="00EB3A11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  <w:szCs w:val="28"/>
                        </w:rPr>
                        <w:t>北里大学</w:t>
                      </w:r>
                      <w:r w:rsidRPr="00C378AB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  <w:szCs w:val="28"/>
                        </w:rPr>
                        <w:t>病院</w:t>
                      </w:r>
                      <w:r w:rsidR="00221B26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 xml:space="preserve">  </w:t>
                      </w:r>
                      <w:r w:rsidR="00293EE4" w:rsidRPr="00996536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FAX:</w:t>
                      </w:r>
                      <w:r w:rsidR="00293EE4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0</w:t>
                      </w:r>
                      <w:r w:rsidR="00293EE4"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  <w:t>42-778-9891</w:t>
                      </w:r>
                    </w:p>
                    <w:p w14:paraId="7503510A" w14:textId="76BFC5E8" w:rsidR="003B395C" w:rsidRPr="00C378AB" w:rsidRDefault="003B395C" w:rsidP="008E20D8">
                      <w:pPr>
                        <w:rPr>
                          <w:rFonts w:ascii="ＭＳ ゴシック" w:eastAsia="ＭＳ ゴシック" w:hAnsi="ＭＳ ゴシック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17761">
        <w:rPr>
          <w:rFonts w:asciiTheme="majorEastAsia" w:eastAsiaTheme="majorEastAsia" w:hAnsiTheme="majorEastAsia" w:hint="eastAsia"/>
          <w:b/>
          <w:bCs/>
          <w:sz w:val="24"/>
          <w:szCs w:val="24"/>
        </w:rPr>
        <w:t xml:space="preserve">　</w:t>
      </w:r>
      <w:r w:rsidR="00D17761" w:rsidRPr="00BF36ED">
        <w:rPr>
          <w:rFonts w:asciiTheme="majorEastAsia" w:eastAsiaTheme="majorEastAsia" w:hAnsiTheme="majorEastAsia" w:hint="eastAsia"/>
          <w:b/>
          <w:bCs/>
          <w:sz w:val="24"/>
          <w:szCs w:val="24"/>
        </w:rPr>
        <w:t>(保険薬局→</w:t>
      </w:r>
      <w:r w:rsidR="00D17761">
        <w:rPr>
          <w:rFonts w:asciiTheme="majorEastAsia" w:eastAsiaTheme="majorEastAsia" w:hAnsiTheme="majorEastAsia" w:hint="eastAsia"/>
          <w:b/>
          <w:bCs/>
          <w:sz w:val="24"/>
          <w:szCs w:val="24"/>
        </w:rPr>
        <w:t>北里大学</w:t>
      </w:r>
      <w:r w:rsidR="00D17761" w:rsidRPr="00BF36ED">
        <w:rPr>
          <w:rFonts w:asciiTheme="majorEastAsia" w:eastAsiaTheme="majorEastAsia" w:hAnsiTheme="majorEastAsia" w:hint="eastAsia"/>
          <w:b/>
          <w:bCs/>
          <w:sz w:val="24"/>
          <w:szCs w:val="24"/>
        </w:rPr>
        <w:t>病院)</w:t>
      </w:r>
      <w:r w:rsidR="00655F81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CF197E3" wp14:editId="6285E4F7">
                <wp:simplePos x="0" y="0"/>
                <wp:positionH relativeFrom="column">
                  <wp:posOffset>3032760</wp:posOffset>
                </wp:positionH>
                <wp:positionV relativeFrom="paragraph">
                  <wp:posOffset>7620</wp:posOffset>
                </wp:positionV>
                <wp:extent cx="619125" cy="381000"/>
                <wp:effectExtent l="19050" t="19050" r="28575" b="19050"/>
                <wp:wrapNone/>
                <wp:docPr id="1381531700" name="上矢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125" cy="381000"/>
                        </a:xfrm>
                        <a:prstGeom prst="upArrow">
                          <a:avLst>
                            <a:gd name="adj1" fmla="val 50000"/>
                            <a:gd name="adj2" fmla="val 49998"/>
                          </a:avLst>
                        </a:prstGeom>
                        <a:solidFill>
                          <a:srgbClr val="000000"/>
                        </a:solidFill>
                        <a:ln w="12700">
                          <a:solidFill>
                            <a:srgbClr val="000000"/>
                          </a:solidFill>
                          <a:miter lim="200000"/>
                          <a:headEnd/>
                          <a:tailEnd/>
                        </a:ln>
                      </wps:spPr>
                      <wps:txbx>
                        <w:txbxContent>
                          <w:p w14:paraId="71E49D8C" w14:textId="77777777" w:rsidR="003D2DE3" w:rsidRDefault="003D2DE3" w:rsidP="008E20D8">
                            <w:pPr>
                              <w:spacing w:line="200" w:lineRule="exact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F197E3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上矢印 5" o:spid="_x0000_s1027" type="#_x0000_t68" style="position:absolute;left:0;text-align:left;margin-left:238.8pt;margin-top:.6pt;width:48.75pt;height:30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" adj="10800" fillcolor="black" strokeweight="1pt">
                <v:stroke miterlimit="2"/>
                <v:textbox>
                  <w:txbxContent>
                    <w:p w14:paraId="71E49D8C" w14:textId="77777777" w:rsidR="003D2DE3" w:rsidRDefault="003D2DE3" w:rsidP="008E20D8">
                      <w:pPr>
                        <w:spacing w:line="200" w:lineRule="exact"/>
                        <w:rPr>
                          <w:rFonts w:ascii="Arial" w:hAnsi="Arial"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9CD1BA3" w14:textId="0D4F3097" w:rsidR="00023BAC" w:rsidRPr="00BF36ED" w:rsidRDefault="00275E4C" w:rsidP="00D17761">
      <w:pPr>
        <w:ind w:right="-2" w:firstLineChars="100" w:firstLine="241"/>
        <w:jc w:val="left"/>
        <w:rPr>
          <w:rFonts w:asciiTheme="majorEastAsia" w:eastAsiaTheme="majorEastAsia" w:hAnsiTheme="majorEastAsia"/>
          <w:b/>
          <w:bCs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bCs/>
          <w:sz w:val="24"/>
          <w:szCs w:val="24"/>
        </w:rPr>
        <w:t>報告日：</w:t>
      </w:r>
      <w:r>
        <w:rPr>
          <w:rFonts w:asciiTheme="majorEastAsia" w:eastAsiaTheme="majorEastAsia" w:hAnsiTheme="majorEastAsia" w:hint="eastAsia"/>
          <w:b/>
          <w:bCs/>
          <w:sz w:val="24"/>
          <w:szCs w:val="24"/>
          <w:u w:val="single"/>
        </w:rPr>
        <w:t xml:space="preserve">20　</w:t>
      </w:r>
      <w:r w:rsidRPr="00275E4C">
        <w:rPr>
          <w:rFonts w:asciiTheme="majorEastAsia" w:eastAsiaTheme="majorEastAsia" w:hAnsiTheme="majorEastAsia" w:hint="eastAsia"/>
          <w:b/>
          <w:bCs/>
          <w:sz w:val="24"/>
          <w:szCs w:val="24"/>
          <w:u w:val="single"/>
        </w:rPr>
        <w:t xml:space="preserve">　年　　月　　日</w:t>
      </w:r>
      <w:r w:rsidR="00D17761">
        <w:rPr>
          <w:rFonts w:asciiTheme="majorEastAsia" w:eastAsiaTheme="majorEastAsia" w:hAnsiTheme="majorEastAsia" w:hint="eastAsia"/>
          <w:b/>
          <w:bCs/>
          <w:sz w:val="24"/>
          <w:szCs w:val="24"/>
        </w:rPr>
        <w:t xml:space="preserve">　　　　　　　　　次回治療予定日：</w:t>
      </w:r>
      <w:r w:rsidR="00D17761">
        <w:rPr>
          <w:rFonts w:asciiTheme="majorEastAsia" w:eastAsiaTheme="majorEastAsia" w:hAnsiTheme="majorEastAsia" w:hint="eastAsia"/>
          <w:b/>
          <w:bCs/>
          <w:sz w:val="24"/>
          <w:szCs w:val="24"/>
          <w:u w:val="single"/>
        </w:rPr>
        <w:t>20</w:t>
      </w:r>
      <w:r w:rsidR="00D17761" w:rsidRPr="00275E4C">
        <w:rPr>
          <w:rFonts w:asciiTheme="majorEastAsia" w:eastAsiaTheme="majorEastAsia" w:hAnsiTheme="majorEastAsia" w:hint="eastAsia"/>
          <w:b/>
          <w:bCs/>
          <w:sz w:val="24"/>
          <w:szCs w:val="24"/>
          <w:u w:val="single"/>
        </w:rPr>
        <w:t xml:space="preserve">　年　　月　　日</w:t>
      </w:r>
      <w:r w:rsidR="00A25F68">
        <w:rPr>
          <w:rFonts w:asciiTheme="majorEastAsia" w:eastAsiaTheme="majorEastAsia" w:hAnsiTheme="majorEastAsia" w:hint="eastAsia"/>
          <w:b/>
          <w:bCs/>
          <w:sz w:val="24"/>
          <w:szCs w:val="24"/>
          <w:u w:val="single"/>
        </w:rPr>
        <w:t>(  )</w:t>
      </w:r>
    </w:p>
    <w:p w14:paraId="5EEC2672" w14:textId="6139C057" w:rsidR="00886754" w:rsidRDefault="00886754" w:rsidP="00886754">
      <w:pPr>
        <w:ind w:right="360"/>
        <w:rPr>
          <w:rFonts w:asciiTheme="majorEastAsia" w:eastAsiaTheme="majorEastAsia" w:hAnsiTheme="majorEastAsia"/>
          <w:b/>
          <w:bCs/>
          <w:sz w:val="32"/>
          <w:szCs w:val="32"/>
        </w:rPr>
      </w:pPr>
      <w:r w:rsidRPr="00886754">
        <w:rPr>
          <w:rFonts w:asciiTheme="majorEastAsia" w:eastAsiaTheme="majorEastAsia" w:hAnsiTheme="majorEastAsia" w:hint="eastAsia"/>
          <w:b/>
          <w:bCs/>
          <w:sz w:val="32"/>
          <w:szCs w:val="32"/>
        </w:rPr>
        <w:t>【特定薬剤管理指導加算２】服薬情報提供書（トレーシングレポート）</w:t>
      </w:r>
    </w:p>
    <w:tbl>
      <w:tblPr>
        <w:tblStyle w:val="a3"/>
        <w:tblW w:w="1044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1"/>
        <w:gridCol w:w="5351"/>
      </w:tblGrid>
      <w:tr w:rsidR="00886754" w14:paraId="1DA2A967" w14:textId="77777777" w:rsidTr="69C28300">
        <w:trPr>
          <w:trHeight w:val="905"/>
        </w:trPr>
        <w:tc>
          <w:tcPr>
            <w:tcW w:w="5091" w:type="dxa"/>
          </w:tcPr>
          <w:p w14:paraId="541B627B" w14:textId="77777777" w:rsidR="00886754" w:rsidRPr="009771E1" w:rsidRDefault="00886754" w:rsidP="00D80F7B">
            <w:pPr>
              <w:rPr>
                <w:rFonts w:ascii="ＭＳ ゴシック" w:eastAsia="SimSun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患者I</w:t>
            </w:r>
            <w:r>
              <w:rPr>
                <w:rFonts w:ascii="ＭＳ ゴシック" w:eastAsia="ＭＳ ゴシック" w:hAnsi="ＭＳ ゴシック"/>
                <w:sz w:val="24"/>
                <w:szCs w:val="24"/>
              </w:rPr>
              <w:t>D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：</w:t>
            </w:r>
          </w:p>
          <w:p w14:paraId="399DEC7D" w14:textId="5C59F109" w:rsidR="00886754" w:rsidRDefault="00886754" w:rsidP="00D80F7B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患者名：</w:t>
            </w:r>
            <w:r w:rsidR="006F6E77">
              <w:rPr>
                <w:rFonts w:ascii="ＭＳ ゴシック" w:eastAsia="ＭＳ ゴシック" w:hAnsi="ＭＳ ゴシック" w:hint="eastAsia"/>
                <w:sz w:val="24"/>
                <w:szCs w:val="24"/>
                <w:lang w:eastAsia="ja-JP"/>
              </w:rPr>
              <w:t xml:space="preserve">　　　　　　　　　　　　　　　様</w:t>
            </w:r>
          </w:p>
          <w:p w14:paraId="25DEA895" w14:textId="77777777" w:rsidR="00886754" w:rsidRDefault="00886754" w:rsidP="00D80F7B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  <w:szCs w:val="24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診療科：</w:t>
            </w:r>
          </w:p>
          <w:p w14:paraId="7A864F26" w14:textId="693ED73B" w:rsidR="00BA3F4A" w:rsidRPr="00815FA7" w:rsidRDefault="69C28300" w:rsidP="00D80F7B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  <w:szCs w:val="24"/>
                <w:lang w:eastAsia="ja-JP"/>
              </w:rPr>
            </w:pPr>
            <w:r w:rsidRPr="69C28300">
              <w:rPr>
                <w:rFonts w:ascii="ＭＳ ゴシック" w:eastAsia="ＭＳ ゴシック" w:hAnsi="ＭＳ ゴシック"/>
                <w:sz w:val="24"/>
                <w:szCs w:val="24"/>
                <w:lang w:eastAsia="ja-JP"/>
              </w:rPr>
              <w:t>担当医：</w:t>
            </w:r>
          </w:p>
        </w:tc>
        <w:tc>
          <w:tcPr>
            <w:tcW w:w="5351" w:type="dxa"/>
          </w:tcPr>
          <w:p w14:paraId="0D97598C" w14:textId="33324FBC" w:rsidR="00886754" w:rsidRDefault="00886754" w:rsidP="00D80F7B">
            <w:pPr>
              <w:rPr>
                <w:rFonts w:ascii="ＭＳ ゴシック" w:eastAsia="ＭＳ ゴシック" w:hAnsi="ＭＳ ゴシック"/>
                <w:sz w:val="24"/>
                <w:szCs w:val="24"/>
                <w:lang w:eastAsia="ja-JP"/>
              </w:rPr>
            </w:pPr>
            <w:r>
              <w:rPr>
                <w:rFonts w:ascii="ＭＳ ゴシック" w:eastAsia="ＭＳ ゴシック" w:hAnsi="ＭＳ ゴシック"/>
                <w:sz w:val="24"/>
                <w:szCs w:val="24"/>
                <w:lang w:eastAsia="ja-JP"/>
              </w:rPr>
              <w:t>保険薬局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  <w:lang w:eastAsia="ja-JP"/>
              </w:rPr>
              <w:t>（</w:t>
            </w:r>
            <w:r>
              <w:rPr>
                <w:rFonts w:ascii="ＭＳ ゴシック" w:eastAsia="ＭＳ ゴシック" w:hAnsi="ＭＳ ゴシック"/>
                <w:sz w:val="24"/>
                <w:szCs w:val="24"/>
                <w:lang w:eastAsia="ja-JP"/>
              </w:rPr>
              <w:t>名称・所在地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  <w:lang w:eastAsia="ja-JP"/>
              </w:rPr>
              <w:t>）：</w:t>
            </w:r>
          </w:p>
          <w:p w14:paraId="02530357" w14:textId="77777777" w:rsidR="00886754" w:rsidRDefault="00886754" w:rsidP="00D80F7B">
            <w:pPr>
              <w:rPr>
                <w:rFonts w:ascii="ＭＳ ゴシック" w:eastAsia="ＭＳ ゴシック" w:hAnsi="ＭＳ ゴシック"/>
                <w:sz w:val="24"/>
                <w:szCs w:val="24"/>
                <w:lang w:eastAsia="ja-JP"/>
              </w:rPr>
            </w:pPr>
          </w:p>
          <w:p w14:paraId="45B3CBEA" w14:textId="77777777" w:rsidR="00886754" w:rsidRDefault="00886754" w:rsidP="00D80F7B">
            <w:pPr>
              <w:rPr>
                <w:rFonts w:ascii="ＭＳ ゴシック" w:eastAsia="ＭＳ ゴシック" w:hAnsi="ＭＳ ゴシック"/>
                <w:sz w:val="24"/>
                <w:szCs w:val="24"/>
                <w:lang w:eastAsia="ja-JP"/>
              </w:rPr>
            </w:pPr>
          </w:p>
        </w:tc>
      </w:tr>
      <w:tr w:rsidR="00886754" w14:paraId="0CA943BF" w14:textId="77777777" w:rsidTr="69C28300">
        <w:tc>
          <w:tcPr>
            <w:tcW w:w="5091" w:type="dxa"/>
            <w:vMerge w:val="restart"/>
          </w:tcPr>
          <w:p w14:paraId="04499349" w14:textId="77777777" w:rsidR="00886754" w:rsidRDefault="00886754" w:rsidP="00D80F7B">
            <w:pPr>
              <w:rPr>
                <w:rFonts w:ascii="ＭＳ ゴシック" w:eastAsia="ＭＳ ゴシック" w:hAnsi="ＭＳ ゴシック"/>
                <w:sz w:val="24"/>
                <w:szCs w:val="24"/>
                <w:lang w:eastAsia="ja-JP"/>
              </w:rPr>
            </w:pPr>
            <w:r>
              <w:rPr>
                <w:rFonts w:ascii="ＭＳ ゴシック" w:eastAsia="ＭＳ ゴシック" w:hAnsi="ＭＳ ゴシック"/>
                <w:sz w:val="24"/>
                <w:szCs w:val="24"/>
                <w:lang w:eastAsia="ja-JP"/>
              </w:rPr>
              <w:t>サポート日：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  <w:lang w:eastAsia="ja-JP"/>
              </w:rPr>
              <w:t xml:space="preserve"> </w:t>
            </w:r>
            <w:r>
              <w:rPr>
                <w:rFonts w:ascii="ＭＳ ゴシック" w:eastAsia="ＭＳ ゴシック" w:hAnsi="ＭＳ ゴシック"/>
                <w:sz w:val="24"/>
                <w:szCs w:val="24"/>
                <w:u w:val="single"/>
                <w:lang w:eastAsia="ja-JP"/>
              </w:rPr>
              <w:t xml:space="preserve">         </w:t>
            </w:r>
            <w:r>
              <w:rPr>
                <w:rFonts w:ascii="ＭＳ ゴシック" w:eastAsia="ＭＳ ゴシック" w:hAnsi="ＭＳ ゴシック"/>
                <w:sz w:val="24"/>
                <w:szCs w:val="24"/>
                <w:lang w:eastAsia="ja-JP"/>
              </w:rPr>
              <w:t>年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  <w:lang w:eastAsia="ja-JP"/>
              </w:rPr>
              <w:t xml:space="preserve"> </w:t>
            </w:r>
            <w:r>
              <w:rPr>
                <w:rFonts w:ascii="ＭＳ ゴシック" w:eastAsia="ＭＳ ゴシック" w:hAnsi="ＭＳ ゴシック"/>
                <w:sz w:val="24"/>
                <w:szCs w:val="24"/>
                <w:u w:val="single"/>
                <w:lang w:eastAsia="ja-JP"/>
              </w:rPr>
              <w:t xml:space="preserve">     </w:t>
            </w:r>
            <w:r>
              <w:rPr>
                <w:rFonts w:ascii="ＭＳ ゴシック" w:eastAsia="ＭＳ ゴシック" w:hAnsi="ＭＳ ゴシック"/>
                <w:sz w:val="24"/>
                <w:szCs w:val="24"/>
                <w:lang w:eastAsia="ja-JP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  <w:lang w:eastAsia="ja-JP"/>
              </w:rPr>
              <w:t xml:space="preserve"> </w:t>
            </w:r>
            <w:r>
              <w:rPr>
                <w:rFonts w:ascii="ＭＳ ゴシック" w:eastAsia="ＭＳ ゴシック" w:hAnsi="ＭＳ ゴシック"/>
                <w:sz w:val="24"/>
                <w:szCs w:val="24"/>
                <w:u w:val="single"/>
                <w:lang w:eastAsia="ja-JP"/>
              </w:rPr>
              <w:t xml:space="preserve">     </w:t>
            </w:r>
            <w:r>
              <w:rPr>
                <w:rFonts w:ascii="ＭＳ ゴシック" w:eastAsia="ＭＳ ゴシック" w:hAnsi="ＭＳ ゴシック"/>
                <w:sz w:val="24"/>
                <w:szCs w:val="24"/>
                <w:lang w:eastAsia="ja-JP"/>
              </w:rPr>
              <w:t>日</w:t>
            </w:r>
          </w:p>
          <w:p w14:paraId="616DF717" w14:textId="7CC84F97" w:rsidR="001B3D28" w:rsidRDefault="001B3D28" w:rsidP="001B3D28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  <w:lang w:eastAsia="ja-JP"/>
              </w:rPr>
              <w:t>レジメン名：</w:t>
            </w:r>
          </w:p>
          <w:p w14:paraId="15A41A35" w14:textId="0E0EC76F" w:rsidR="00886754" w:rsidRPr="001D1BB7" w:rsidRDefault="00886754" w:rsidP="001B3D28">
            <w:pPr>
              <w:ind w:firstLineChars="500" w:firstLine="1200"/>
              <w:jc w:val="right"/>
              <w:rPr>
                <w:rFonts w:ascii="ＭＳ ゴシック" w:eastAsia="SimSun" w:hAnsi="ＭＳ ゴシック"/>
                <w:sz w:val="24"/>
                <w:szCs w:val="24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  <w:lang w:eastAsia="ja-JP"/>
              </w:rPr>
              <w:t>(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  <w:lang w:eastAsia="ja-JP"/>
              </w:rPr>
              <w:t xml:space="preserve"> </w:t>
            </w:r>
            <w:r>
              <w:rPr>
                <w:rFonts w:ascii="ＭＳ ゴシック" w:eastAsia="ＭＳ ゴシック" w:hAnsi="ＭＳ ゴシック"/>
                <w:sz w:val="24"/>
                <w:szCs w:val="24"/>
                <w:u w:val="single"/>
                <w:lang w:eastAsia="ja-JP"/>
              </w:rPr>
              <w:t xml:space="preserve">      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  <w:lang w:eastAsia="ja-JP"/>
              </w:rPr>
              <w:t>サイクル目d</w:t>
            </w:r>
            <w:r>
              <w:rPr>
                <w:rFonts w:ascii="ＭＳ ゴシック" w:eastAsia="ＭＳ ゴシック" w:hAnsi="ＭＳ ゴシック"/>
                <w:sz w:val="24"/>
                <w:szCs w:val="24"/>
                <w:lang w:eastAsia="ja-JP"/>
              </w:rPr>
              <w:t>ay</w:t>
            </w:r>
            <w:r>
              <w:rPr>
                <w:rFonts w:ascii="ＭＳ ゴシック" w:eastAsia="ＭＳ ゴシック" w:hAnsi="ＭＳ ゴシック"/>
                <w:sz w:val="24"/>
                <w:szCs w:val="24"/>
                <w:u w:val="single"/>
                <w:lang w:eastAsia="ja-JP"/>
              </w:rPr>
              <w:t xml:space="preserve">     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  <w:lang w:eastAsia="ja-JP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  <w:lang w:eastAsia="ja-JP"/>
              </w:rPr>
              <w:t>)</w:t>
            </w:r>
          </w:p>
          <w:p w14:paraId="538E300E" w14:textId="77777777" w:rsidR="00886754" w:rsidRPr="00154598" w:rsidRDefault="69C28300" w:rsidP="69C28300">
            <w:pPr>
              <w:rPr>
                <w:rFonts w:ascii="ＭＳ ゴシック" w:eastAsia="SimSun" w:hAnsi="ＭＳ ゴシック"/>
                <w:sz w:val="24"/>
                <w:szCs w:val="24"/>
                <w:lang w:eastAsia="ja-JP"/>
              </w:rPr>
            </w:pPr>
            <w:r w:rsidRPr="69C28300">
              <w:rPr>
                <w:rFonts w:ascii="ＭＳ ゴシック" w:eastAsia="ＭＳ ゴシック" w:hAnsi="ＭＳ ゴシック"/>
                <w:sz w:val="24"/>
                <w:szCs w:val="24"/>
                <w:lang w:eastAsia="ja-JP"/>
              </w:rPr>
              <w:t>聴取した相手：本人・家族・その他(       )</w:t>
            </w:r>
          </w:p>
        </w:tc>
        <w:tc>
          <w:tcPr>
            <w:tcW w:w="5351" w:type="dxa"/>
          </w:tcPr>
          <w:p w14:paraId="10D669E6" w14:textId="77777777" w:rsidR="00886754" w:rsidRDefault="00886754" w:rsidP="00D80F7B">
            <w:pPr>
              <w:tabs>
                <w:tab w:val="left" w:pos="2597"/>
              </w:tabs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/>
                <w:sz w:val="24"/>
                <w:szCs w:val="24"/>
              </w:rPr>
              <w:t>電話番号：</w:t>
            </w:r>
          </w:p>
        </w:tc>
      </w:tr>
      <w:tr w:rsidR="00886754" w14:paraId="15B6AA81" w14:textId="77777777" w:rsidTr="69C28300">
        <w:tc>
          <w:tcPr>
            <w:tcW w:w="5091" w:type="dxa"/>
            <w:vMerge/>
          </w:tcPr>
          <w:p w14:paraId="5498A9C9" w14:textId="77777777" w:rsidR="00886754" w:rsidRDefault="00886754" w:rsidP="00D80F7B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5351" w:type="dxa"/>
          </w:tcPr>
          <w:p w14:paraId="7FB67515" w14:textId="77777777" w:rsidR="00886754" w:rsidRDefault="00886754" w:rsidP="00D80F7B">
            <w:pPr>
              <w:tabs>
                <w:tab w:val="left" w:pos="2597"/>
              </w:tabs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955CC">
              <w:rPr>
                <w:rFonts w:ascii="ＭＳ ゴシック" w:eastAsia="ＭＳ ゴシック" w:hAnsi="ＭＳ ゴシック"/>
                <w:spacing w:val="15"/>
                <w:sz w:val="24"/>
                <w:szCs w:val="24"/>
                <w:fitText w:val="960" w:id="-1244313344"/>
              </w:rPr>
              <w:t>FAX番</w:t>
            </w:r>
            <w:r w:rsidRPr="00E955CC">
              <w:rPr>
                <w:rFonts w:ascii="ＭＳ ゴシック" w:eastAsia="ＭＳ ゴシック" w:hAnsi="ＭＳ ゴシック"/>
                <w:spacing w:val="-11"/>
                <w:sz w:val="24"/>
                <w:szCs w:val="24"/>
                <w:fitText w:val="960" w:id="-1244313344"/>
              </w:rPr>
              <w:t>号</w:t>
            </w:r>
            <w:r>
              <w:rPr>
                <w:rFonts w:ascii="ＭＳ ゴシック" w:eastAsia="ＭＳ ゴシック" w:hAnsi="ＭＳ ゴシック"/>
                <w:sz w:val="24"/>
                <w:szCs w:val="24"/>
              </w:rPr>
              <w:t>：</w:t>
            </w:r>
          </w:p>
        </w:tc>
      </w:tr>
      <w:tr w:rsidR="00886754" w14:paraId="143F3FB3" w14:textId="77777777" w:rsidTr="69C28300">
        <w:trPr>
          <w:trHeight w:val="371"/>
        </w:trPr>
        <w:tc>
          <w:tcPr>
            <w:tcW w:w="5091" w:type="dxa"/>
            <w:vMerge/>
          </w:tcPr>
          <w:p w14:paraId="1BB7E4B7" w14:textId="77777777" w:rsidR="00886754" w:rsidRDefault="00886754" w:rsidP="00D80F7B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5351" w:type="dxa"/>
          </w:tcPr>
          <w:p w14:paraId="78CE0FC0" w14:textId="77777777" w:rsidR="00886754" w:rsidRPr="009771E1" w:rsidRDefault="00886754" w:rsidP="00D80F7B">
            <w:pPr>
              <w:rPr>
                <w:rFonts w:ascii="ＭＳ ゴシック" w:eastAsia="SimSun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/>
                <w:sz w:val="24"/>
                <w:szCs w:val="24"/>
              </w:rPr>
              <w:t>担当薬剤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師</w:t>
            </w:r>
            <w:r>
              <w:rPr>
                <w:rFonts w:ascii="ＭＳ ゴシック" w:eastAsia="ＭＳ ゴシック" w:hAnsi="ＭＳ ゴシック"/>
                <w:sz w:val="24"/>
                <w:szCs w:val="24"/>
              </w:rPr>
              <w:t>名：</w:t>
            </w:r>
          </w:p>
        </w:tc>
      </w:tr>
      <w:tr w:rsidR="00886754" w14:paraId="181E9482" w14:textId="77777777" w:rsidTr="69C28300">
        <w:trPr>
          <w:trHeight w:val="525"/>
        </w:trPr>
        <w:tc>
          <w:tcPr>
            <w:tcW w:w="10442" w:type="dxa"/>
            <w:gridSpan w:val="2"/>
          </w:tcPr>
          <w:p w14:paraId="597B6EBF" w14:textId="783DD1B3" w:rsidR="00886754" w:rsidRDefault="00886754" w:rsidP="00D80F7B">
            <w:pPr>
              <w:rPr>
                <w:rFonts w:ascii="ＭＳ ゴシック" w:eastAsia="ＭＳ ゴシック" w:hAnsi="ＭＳ ゴシック"/>
                <w:sz w:val="24"/>
                <w:szCs w:val="24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  <w:lang w:eastAsia="ja-JP"/>
              </w:rPr>
              <w:t xml:space="preserve">この情報を伝えることに対して患者の同意を　　</w:t>
            </w:r>
            <w:sdt>
              <w:sdtPr>
                <w:rPr>
                  <w:rFonts w:ascii="ＭＳ ゴシック" w:eastAsia="ＭＳ ゴシック" w:hAnsi="ＭＳ ゴシック" w:hint="eastAsia"/>
                  <w:sz w:val="24"/>
                  <w:szCs w:val="24"/>
                </w:rPr>
                <w:id w:val="-109423816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4464A">
                  <w:rPr>
                    <w:rFonts w:ascii="ＭＳ ゴシック" w:eastAsia="ＭＳ ゴシック" w:hAnsi="ＭＳ ゴシック" w:hint="eastAsia"/>
                    <w:sz w:val="24"/>
                    <w:szCs w:val="24"/>
                    <w:lang w:eastAsia="ja-JP"/>
                  </w:rPr>
                  <w:t>☐</w:t>
                </w:r>
              </w:sdtContent>
            </w:sdt>
            <w:r>
              <w:rPr>
                <w:rFonts w:ascii="ＭＳ ゴシック" w:eastAsia="ＭＳ ゴシック" w:hAnsi="ＭＳ ゴシック" w:hint="eastAsia"/>
                <w:sz w:val="24"/>
                <w:szCs w:val="24"/>
                <w:lang w:eastAsia="ja-JP"/>
              </w:rPr>
              <w:t xml:space="preserve">得ました。　　　</w:t>
            </w:r>
            <w:sdt>
              <w:sdtPr>
                <w:rPr>
                  <w:rFonts w:ascii="ＭＳ ゴシック" w:eastAsia="ＭＳ ゴシック" w:hAnsi="ＭＳ ゴシック" w:hint="eastAsia"/>
                  <w:sz w:val="24"/>
                  <w:szCs w:val="24"/>
                </w:rPr>
                <w:id w:val="-19811447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4464A">
                  <w:rPr>
                    <w:rFonts w:ascii="ＭＳ ゴシック" w:eastAsia="ＭＳ ゴシック" w:hAnsi="ＭＳ ゴシック" w:hint="eastAsia"/>
                    <w:sz w:val="24"/>
                    <w:szCs w:val="24"/>
                    <w:lang w:eastAsia="ja-JP"/>
                  </w:rPr>
                  <w:t>☐</w:t>
                </w:r>
              </w:sdtContent>
            </w:sdt>
            <w:r>
              <w:rPr>
                <w:rFonts w:ascii="ＭＳ ゴシック" w:eastAsia="ＭＳ ゴシック" w:hAnsi="ＭＳ ゴシック" w:hint="eastAsia"/>
                <w:sz w:val="24"/>
                <w:szCs w:val="24"/>
                <w:lang w:eastAsia="ja-JP"/>
              </w:rPr>
              <w:t>得ていません。</w:t>
            </w:r>
          </w:p>
          <w:p w14:paraId="6F54827B" w14:textId="0965CCF1" w:rsidR="00886754" w:rsidRDefault="00886754" w:rsidP="00D80F7B">
            <w:pPr>
              <w:rPr>
                <w:rFonts w:ascii="ＭＳ ゴシック" w:eastAsia="ＭＳ ゴシック" w:hAnsi="ＭＳ ゴシック"/>
                <w:sz w:val="24"/>
                <w:szCs w:val="24"/>
                <w:lang w:eastAsia="ja-JP"/>
              </w:rPr>
            </w:pPr>
            <w:r>
              <w:rPr>
                <w:rFonts w:ascii="ＭＳ ゴシック" w:eastAsia="ＭＳ ゴシック" w:hAnsi="ＭＳ ゴシック"/>
                <w:sz w:val="24"/>
                <w:szCs w:val="24"/>
                <w:lang w:eastAsia="ja-JP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sz w:val="24"/>
                  <w:szCs w:val="24"/>
                </w:rPr>
                <w:id w:val="-116878549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4464A">
                  <w:rPr>
                    <w:rFonts w:ascii="ＭＳ ゴシック" w:eastAsia="ＭＳ ゴシック" w:hAnsi="ＭＳ ゴシック" w:hint="eastAsia"/>
                    <w:sz w:val="24"/>
                    <w:szCs w:val="24"/>
                    <w:lang w:eastAsia="ja-JP"/>
                  </w:rPr>
                  <w:t>☐</w:t>
                </w:r>
              </w:sdtContent>
            </w:sdt>
            <w:r>
              <w:rPr>
                <w:rFonts w:ascii="ＭＳ ゴシック" w:eastAsia="ＭＳ ゴシック" w:hAnsi="ＭＳ ゴシック"/>
                <w:sz w:val="24"/>
                <w:szCs w:val="24"/>
                <w:lang w:eastAsia="ja-JP"/>
              </w:rPr>
              <w:t>患者は処方医への報告を拒否していますが、治療上重要と考えられるため報告します。</w:t>
            </w:r>
          </w:p>
        </w:tc>
      </w:tr>
    </w:tbl>
    <w:p w14:paraId="7281BC62" w14:textId="7F94B739" w:rsidR="001C7918" w:rsidRPr="003977BB" w:rsidRDefault="004A763E" w:rsidP="003977BB">
      <w:pPr>
        <w:spacing w:line="280" w:lineRule="exact"/>
        <w:ind w:leftChars="67" w:left="141"/>
        <w:rPr>
          <w:rFonts w:ascii="ＭＳ ゴシック" w:eastAsia="ＭＳ ゴシック" w:hAnsi="ＭＳ ゴシック"/>
          <w:b/>
          <w:bCs/>
          <w:sz w:val="24"/>
          <w:szCs w:val="24"/>
        </w:rPr>
      </w:pPr>
      <w:bookmarkStart w:id="0" w:name="_Hlk136972986"/>
      <w:r>
        <w:rPr>
          <w:rFonts w:ascii="ＭＳ ゴシック" w:eastAsia="ＭＳ ゴシック" w:hAnsi="ＭＳ ゴシック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C1861D8" wp14:editId="7752B8C9">
                <wp:simplePos x="0" y="0"/>
                <wp:positionH relativeFrom="column">
                  <wp:posOffset>273685</wp:posOffset>
                </wp:positionH>
                <wp:positionV relativeFrom="paragraph">
                  <wp:posOffset>48578</wp:posOffset>
                </wp:positionV>
                <wp:extent cx="6205220" cy="314325"/>
                <wp:effectExtent l="0" t="0" r="5080" b="9525"/>
                <wp:wrapNone/>
                <wp:docPr id="1826859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522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BD8CC1" w14:textId="16CA23B7" w:rsidR="005A3591" w:rsidRPr="004A763E" w:rsidRDefault="005A3591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4A763E">
                              <w:rPr>
                                <w:rFonts w:asciiTheme="majorEastAsia" w:eastAsiaTheme="majorEastAsia" w:hAnsiTheme="majorEastAsia" w:hint="eastAsia"/>
                              </w:rPr>
                              <w:t>確認した副作用の項目に</w:t>
                            </w:r>
                            <w:r w:rsidR="004A763E" w:rsidRPr="004A763E">
                              <w:rPr>
                                <w:rFonts w:asciiTheme="majorEastAsia" w:eastAsiaTheme="majorEastAsia" w:hAnsiTheme="majorEastAsia" w:hint="eastAsia"/>
                              </w:rPr>
                              <w:t>チェックをお願いします</w:t>
                            </w:r>
                            <w:r w:rsidR="00FA1E91">
                              <w:rPr>
                                <w:rFonts w:asciiTheme="majorEastAsia" w:eastAsiaTheme="majorEastAsia" w:hAnsiTheme="majorEastAsia" w:hint="eastAsia"/>
                              </w:rPr>
                              <w:t>。</w:t>
                            </w:r>
                            <w:r w:rsidR="004A763E" w:rsidRPr="004A763E">
                              <w:rPr>
                                <w:rFonts w:asciiTheme="majorEastAsia" w:eastAsiaTheme="majorEastAsia" w:hAnsiTheme="majorEastAsia" w:hint="eastAsia"/>
                              </w:rPr>
                              <w:t>(症状</w:t>
                            </w:r>
                            <w:r w:rsidR="00D40809">
                              <w:rPr>
                                <w:rFonts w:asciiTheme="majorEastAsia" w:eastAsiaTheme="majorEastAsia" w:hAnsiTheme="majorEastAsia" w:hint="eastAsia"/>
                              </w:rPr>
                              <w:t>なし</w:t>
                            </w:r>
                            <w:r w:rsidR="00476A24">
                              <w:rPr>
                                <w:rFonts w:asciiTheme="majorEastAsia" w:eastAsiaTheme="majorEastAsia" w:hAnsiTheme="majorEastAsia" w:hint="eastAsia"/>
                              </w:rPr>
                              <w:t>の場合は</w:t>
                            </w:r>
                            <w:r w:rsidR="004A763E" w:rsidRPr="004A763E">
                              <w:rPr>
                                <w:rFonts w:asciiTheme="majorEastAsia" w:eastAsiaTheme="majorEastAsia" w:hAnsiTheme="majorEastAsia" w:hint="eastAsia"/>
                              </w:rPr>
                              <w:t>Grade0</w:t>
                            </w:r>
                            <w:r w:rsidR="00476A24">
                              <w:rPr>
                                <w:rFonts w:asciiTheme="majorEastAsia" w:eastAsiaTheme="majorEastAsia" w:hAnsiTheme="majorEastAsia" w:hint="eastAsia"/>
                              </w:rPr>
                              <w:t>を選択</w:t>
                            </w:r>
                            <w:r w:rsidR="004A763E" w:rsidRPr="004A763E">
                              <w:rPr>
                                <w:rFonts w:asciiTheme="majorEastAsia" w:eastAsiaTheme="majorEastAsia" w:hAnsiTheme="majorEastAsia"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1861D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8" type="#_x0000_t202" style="position:absolute;left:0;text-align:left;margin-left:21.55pt;margin-top:3.85pt;width:488.6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" fillcolor="white [3201]" stroked="f" strokeweight=".5pt">
                <v:textbox>
                  <w:txbxContent>
                    <w:p w14:paraId="18BD8CC1" w14:textId="16CA23B7" w:rsidR="005A3591" w:rsidRPr="004A763E" w:rsidRDefault="005A3591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 w:rsidRPr="004A763E">
                        <w:rPr>
                          <w:rFonts w:asciiTheme="majorEastAsia" w:eastAsiaTheme="majorEastAsia" w:hAnsiTheme="majorEastAsia" w:hint="eastAsia"/>
                        </w:rPr>
                        <w:t>確認した副作用の項目に</w:t>
                      </w:r>
                      <w:r w:rsidR="004A763E" w:rsidRPr="004A763E">
                        <w:rPr>
                          <w:rFonts w:asciiTheme="majorEastAsia" w:eastAsiaTheme="majorEastAsia" w:hAnsiTheme="majorEastAsia" w:hint="eastAsia"/>
                        </w:rPr>
                        <w:t>チェックをお願いします</w:t>
                      </w:r>
                      <w:r w:rsidR="00FA1E91">
                        <w:rPr>
                          <w:rFonts w:asciiTheme="majorEastAsia" w:eastAsiaTheme="majorEastAsia" w:hAnsiTheme="majorEastAsia" w:hint="eastAsia"/>
                        </w:rPr>
                        <w:t>。</w:t>
                      </w:r>
                      <w:r w:rsidR="004A763E" w:rsidRPr="004A763E">
                        <w:rPr>
                          <w:rFonts w:asciiTheme="majorEastAsia" w:eastAsiaTheme="majorEastAsia" w:hAnsiTheme="majorEastAsia" w:hint="eastAsia"/>
                        </w:rPr>
                        <w:t>(症状</w:t>
                      </w:r>
                      <w:r w:rsidR="00D40809">
                        <w:rPr>
                          <w:rFonts w:asciiTheme="majorEastAsia" w:eastAsiaTheme="majorEastAsia" w:hAnsiTheme="majorEastAsia" w:hint="eastAsia"/>
                        </w:rPr>
                        <w:t>なし</w:t>
                      </w:r>
                      <w:r w:rsidR="00476A24">
                        <w:rPr>
                          <w:rFonts w:asciiTheme="majorEastAsia" w:eastAsiaTheme="majorEastAsia" w:hAnsiTheme="majorEastAsia" w:hint="eastAsia"/>
                        </w:rPr>
                        <w:t>の場合は</w:t>
                      </w:r>
                      <w:r w:rsidR="004A763E" w:rsidRPr="004A763E">
                        <w:rPr>
                          <w:rFonts w:asciiTheme="majorEastAsia" w:eastAsiaTheme="majorEastAsia" w:hAnsiTheme="majorEastAsia" w:hint="eastAsia"/>
                        </w:rPr>
                        <w:t>Grade0</w:t>
                      </w:r>
                      <w:r w:rsidR="00476A24">
                        <w:rPr>
                          <w:rFonts w:asciiTheme="majorEastAsia" w:eastAsiaTheme="majorEastAsia" w:hAnsiTheme="majorEastAsia" w:hint="eastAsia"/>
                        </w:rPr>
                        <w:t>を選択</w:t>
                      </w:r>
                      <w:r w:rsidR="004A763E" w:rsidRPr="004A763E">
                        <w:rPr>
                          <w:rFonts w:asciiTheme="majorEastAsia" w:eastAsiaTheme="majorEastAsia" w:hAnsiTheme="majorEastAsia"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bookmarkEnd w:id="0"/>
    <w:p w14:paraId="0C869F80" w14:textId="77777777" w:rsidR="008E20D8" w:rsidRDefault="008E20D8" w:rsidP="003977BB">
      <w:pPr>
        <w:rPr>
          <w:rFonts w:asciiTheme="majorEastAsia" w:eastAsiaTheme="majorEastAsia" w:hAnsiTheme="majorEastAsia"/>
          <w:sz w:val="20"/>
          <w:szCs w:val="20"/>
        </w:rPr>
        <w:sectPr w:rsidR="008E20D8" w:rsidSect="00013291">
          <w:pgSz w:w="11906" w:h="16838"/>
          <w:pgMar w:top="426" w:right="709" w:bottom="426" w:left="709" w:header="851" w:footer="992" w:gutter="0"/>
          <w:cols w:space="425"/>
          <w:docGrid w:type="lines" w:linePitch="360"/>
        </w:sectPr>
      </w:pPr>
    </w:p>
    <w:p w14:paraId="09FFF0C5" w14:textId="77777777" w:rsidR="008E20D8" w:rsidRPr="003D2DE3" w:rsidRDefault="008E20D8" w:rsidP="008E20D8">
      <w:pPr>
        <w:ind w:firstLineChars="100" w:firstLine="180"/>
        <w:rPr>
          <w:rFonts w:asciiTheme="majorEastAsia" w:eastAsiaTheme="majorEastAsia" w:hAnsiTheme="majorEastAsia"/>
          <w:sz w:val="18"/>
          <w:szCs w:val="18"/>
        </w:rPr>
      </w:pPr>
      <w:bookmarkStart w:id="1" w:name="_Hlk136028535"/>
    </w:p>
    <w:tbl>
      <w:tblPr>
        <w:tblStyle w:val="a3"/>
        <w:tblW w:w="3256" w:type="dxa"/>
        <w:tblLayout w:type="fixed"/>
        <w:tblLook w:val="04A0" w:firstRow="1" w:lastRow="0" w:firstColumn="1" w:lastColumn="0" w:noHBand="0" w:noVBand="1"/>
      </w:tblPr>
      <w:tblGrid>
        <w:gridCol w:w="1557"/>
        <w:gridCol w:w="426"/>
        <w:gridCol w:w="425"/>
        <w:gridCol w:w="424"/>
        <w:gridCol w:w="424"/>
      </w:tblGrid>
      <w:tr w:rsidR="00D47581" w:rsidRPr="001D7CF6" w14:paraId="2D70DA25" w14:textId="77E16FDD" w:rsidTr="00476788">
        <w:trPr>
          <w:trHeight w:val="334"/>
        </w:trPr>
        <w:tc>
          <w:tcPr>
            <w:tcW w:w="1557" w:type="dxa"/>
            <w:vMerge w:val="restart"/>
            <w:vAlign w:val="center"/>
          </w:tcPr>
          <w:p w14:paraId="5E815CF4" w14:textId="44D9B840" w:rsidR="00D47581" w:rsidRPr="001D7CF6" w:rsidRDefault="00D47581" w:rsidP="00D80F7B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副作用症状</w:t>
            </w:r>
          </w:p>
        </w:tc>
        <w:tc>
          <w:tcPr>
            <w:tcW w:w="1699" w:type="dxa"/>
            <w:gridSpan w:val="4"/>
          </w:tcPr>
          <w:p w14:paraId="1E8D7BAE" w14:textId="07768CD5" w:rsidR="00D47581" w:rsidRPr="003333FD" w:rsidRDefault="00D47581" w:rsidP="00D80F7B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333FD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G</w:t>
            </w:r>
            <w:r w:rsidRPr="003333FD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r</w:t>
            </w:r>
            <w:r w:rsidRPr="003333FD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a</w:t>
            </w:r>
            <w:r w:rsidRPr="003333FD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de</w:t>
            </w:r>
          </w:p>
        </w:tc>
      </w:tr>
      <w:tr w:rsidR="00DA1FED" w:rsidRPr="001D7CF6" w14:paraId="1AC41582" w14:textId="04722083" w:rsidTr="00DA1FED">
        <w:trPr>
          <w:trHeight w:val="346"/>
        </w:trPr>
        <w:tc>
          <w:tcPr>
            <w:tcW w:w="1557" w:type="dxa"/>
            <w:vMerge/>
          </w:tcPr>
          <w:p w14:paraId="5D6D93D5" w14:textId="7DC485D3" w:rsidR="00DA1FED" w:rsidRPr="001D7CF6" w:rsidRDefault="00DA1FED" w:rsidP="00D80F7B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426" w:type="dxa"/>
          </w:tcPr>
          <w:p w14:paraId="4FCD3CC7" w14:textId="2E44F0DC" w:rsidR="00DA1FED" w:rsidRPr="003333FD" w:rsidRDefault="00D47581" w:rsidP="00D80F7B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425" w:type="dxa"/>
          </w:tcPr>
          <w:p w14:paraId="0FA17570" w14:textId="10DAAAE1" w:rsidR="00DA1FED" w:rsidRPr="003333FD" w:rsidRDefault="00D47581" w:rsidP="00D80F7B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424" w:type="dxa"/>
          </w:tcPr>
          <w:p w14:paraId="402306AE" w14:textId="1FB4FEF8" w:rsidR="00DA1FED" w:rsidRPr="003333FD" w:rsidRDefault="00D47581" w:rsidP="00D80F7B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2</w:t>
            </w:r>
          </w:p>
        </w:tc>
        <w:tc>
          <w:tcPr>
            <w:tcW w:w="424" w:type="dxa"/>
          </w:tcPr>
          <w:p w14:paraId="2955FB36" w14:textId="7DA62045" w:rsidR="00DA1FED" w:rsidRPr="003333FD" w:rsidRDefault="00D47581" w:rsidP="00D80F7B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3</w:t>
            </w:r>
          </w:p>
        </w:tc>
      </w:tr>
      <w:tr w:rsidR="001C298D" w:rsidRPr="001D7CF6" w14:paraId="78020149" w14:textId="23C4FD90" w:rsidTr="00DA1FED">
        <w:trPr>
          <w:trHeight w:val="334"/>
        </w:trPr>
        <w:tc>
          <w:tcPr>
            <w:tcW w:w="1557" w:type="dxa"/>
          </w:tcPr>
          <w:p w14:paraId="311EC72C" w14:textId="77777777" w:rsidR="001C298D" w:rsidRPr="00B37240" w:rsidRDefault="001C298D" w:rsidP="001C298D">
            <w:pPr>
              <w:spacing w:line="276" w:lineRule="auto"/>
              <w:jc w:val="lef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B37240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悪心</w:t>
            </w:r>
          </w:p>
        </w:tc>
        <w:tc>
          <w:tcPr>
            <w:tcW w:w="426" w:type="dxa"/>
          </w:tcPr>
          <w:p w14:paraId="04CBBBEE" w14:textId="300BEA94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1230424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5" w:type="dxa"/>
          </w:tcPr>
          <w:p w14:paraId="16F53DE1" w14:textId="44DC12CB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04906812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4" w:type="dxa"/>
          </w:tcPr>
          <w:p w14:paraId="59539EDA" w14:textId="2A4BB7F0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25319858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 w:rsidRP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4" w:type="dxa"/>
          </w:tcPr>
          <w:p w14:paraId="574034D5" w14:textId="5F68F9B2" w:rsidR="001C298D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00909864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 w:rsidRP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C298D" w:rsidRPr="001D7CF6" w14:paraId="7DEDCB75" w14:textId="1122EA7F" w:rsidTr="00DA1FED">
        <w:trPr>
          <w:trHeight w:val="334"/>
        </w:trPr>
        <w:tc>
          <w:tcPr>
            <w:tcW w:w="1557" w:type="dxa"/>
          </w:tcPr>
          <w:p w14:paraId="7243958A" w14:textId="77777777" w:rsidR="001C298D" w:rsidRPr="00B37240" w:rsidRDefault="001C298D" w:rsidP="001C298D">
            <w:pPr>
              <w:spacing w:line="276" w:lineRule="auto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372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嘔吐</w:t>
            </w:r>
          </w:p>
        </w:tc>
        <w:tc>
          <w:tcPr>
            <w:tcW w:w="426" w:type="dxa"/>
          </w:tcPr>
          <w:p w14:paraId="25CCC6F2" w14:textId="386C04D0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07419635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5" w:type="dxa"/>
          </w:tcPr>
          <w:p w14:paraId="3BF8F679" w14:textId="07BB5733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3804008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4" w:type="dxa"/>
          </w:tcPr>
          <w:p w14:paraId="59146183" w14:textId="43A1DEB4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6475853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4" w:type="dxa"/>
          </w:tcPr>
          <w:p w14:paraId="038AD78B" w14:textId="2EF24D84" w:rsidR="001C298D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24680623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</w:tr>
      <w:tr w:rsidR="001C298D" w:rsidRPr="001D7CF6" w14:paraId="35A2F217" w14:textId="6590FDD3" w:rsidTr="00DA1FED">
        <w:trPr>
          <w:trHeight w:val="334"/>
        </w:trPr>
        <w:tc>
          <w:tcPr>
            <w:tcW w:w="1557" w:type="dxa"/>
          </w:tcPr>
          <w:p w14:paraId="6092A178" w14:textId="77777777" w:rsidR="001C298D" w:rsidRPr="00B37240" w:rsidRDefault="001C298D" w:rsidP="001C298D">
            <w:pPr>
              <w:spacing w:line="276" w:lineRule="auto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372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便秘</w:t>
            </w:r>
          </w:p>
        </w:tc>
        <w:tc>
          <w:tcPr>
            <w:tcW w:w="426" w:type="dxa"/>
          </w:tcPr>
          <w:p w14:paraId="74495940" w14:textId="5B146A56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203658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5" w:type="dxa"/>
          </w:tcPr>
          <w:p w14:paraId="3CF1D23A" w14:textId="5058FF8A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13074491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4" w:type="dxa"/>
          </w:tcPr>
          <w:p w14:paraId="241ADD27" w14:textId="7DCC4A43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31848969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4" w:type="dxa"/>
          </w:tcPr>
          <w:p w14:paraId="0666680D" w14:textId="4291ED1F" w:rsidR="001C298D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09320592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</w:tr>
      <w:tr w:rsidR="001C298D" w:rsidRPr="001D7CF6" w14:paraId="1E13D923" w14:textId="4CEA31BF" w:rsidTr="00DA1FED">
        <w:trPr>
          <w:trHeight w:val="346"/>
        </w:trPr>
        <w:tc>
          <w:tcPr>
            <w:tcW w:w="1557" w:type="dxa"/>
          </w:tcPr>
          <w:p w14:paraId="53DEE274" w14:textId="77777777" w:rsidR="001C298D" w:rsidRPr="00B37240" w:rsidRDefault="001C298D" w:rsidP="001C298D">
            <w:pPr>
              <w:spacing w:line="276" w:lineRule="auto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372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下痢</w:t>
            </w:r>
          </w:p>
        </w:tc>
        <w:tc>
          <w:tcPr>
            <w:tcW w:w="426" w:type="dxa"/>
          </w:tcPr>
          <w:p w14:paraId="28A26A83" w14:textId="0B9BC5E4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8861760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5" w:type="dxa"/>
          </w:tcPr>
          <w:p w14:paraId="79DCEC6B" w14:textId="156E4F76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978196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4" w:type="dxa"/>
          </w:tcPr>
          <w:p w14:paraId="2B66B3FE" w14:textId="37E809A6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81329780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4" w:type="dxa"/>
          </w:tcPr>
          <w:p w14:paraId="4F835D74" w14:textId="1ACBE5AE" w:rsidR="001C298D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42751072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</w:tr>
      <w:tr w:rsidR="001C298D" w:rsidRPr="001D7CF6" w14:paraId="591A42DA" w14:textId="0AD209AB" w:rsidTr="00DA1FED">
        <w:trPr>
          <w:trHeight w:val="334"/>
        </w:trPr>
        <w:tc>
          <w:tcPr>
            <w:tcW w:w="1557" w:type="dxa"/>
          </w:tcPr>
          <w:p w14:paraId="4A1DE8A2" w14:textId="77777777" w:rsidR="001C298D" w:rsidRPr="00B37240" w:rsidRDefault="001C298D" w:rsidP="001C298D">
            <w:pPr>
              <w:spacing w:line="276" w:lineRule="auto"/>
              <w:jc w:val="left"/>
              <w:rPr>
                <w:rFonts w:ascii="ＭＳ ゴシック" w:eastAsia="SimSun" w:hAnsi="ＭＳ ゴシック"/>
                <w:sz w:val="18"/>
                <w:szCs w:val="18"/>
              </w:rPr>
            </w:pPr>
            <w:r w:rsidRPr="00B372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口腔粘膜炎</w:t>
            </w:r>
          </w:p>
        </w:tc>
        <w:tc>
          <w:tcPr>
            <w:tcW w:w="426" w:type="dxa"/>
          </w:tcPr>
          <w:p w14:paraId="7872585A" w14:textId="79823F47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25286053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5" w:type="dxa"/>
          </w:tcPr>
          <w:p w14:paraId="55B47C2A" w14:textId="050C9E76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49231038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4" w:type="dxa"/>
          </w:tcPr>
          <w:p w14:paraId="080C40B0" w14:textId="1FD659CF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49318274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4" w:type="dxa"/>
          </w:tcPr>
          <w:p w14:paraId="36C9A64F" w14:textId="1C1BC3F0" w:rsidR="001C298D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91313505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</w:tr>
      <w:tr w:rsidR="001C298D" w:rsidRPr="001D7CF6" w14:paraId="50536B76" w14:textId="34FD13B2" w:rsidTr="00DA1FED">
        <w:trPr>
          <w:trHeight w:val="334"/>
        </w:trPr>
        <w:tc>
          <w:tcPr>
            <w:tcW w:w="1557" w:type="dxa"/>
          </w:tcPr>
          <w:p w14:paraId="5661E343" w14:textId="77777777" w:rsidR="001C298D" w:rsidRPr="00B37240" w:rsidRDefault="001C298D" w:rsidP="001C298D">
            <w:pPr>
              <w:spacing w:line="276" w:lineRule="auto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372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食欲不振</w:t>
            </w:r>
          </w:p>
        </w:tc>
        <w:tc>
          <w:tcPr>
            <w:tcW w:w="426" w:type="dxa"/>
          </w:tcPr>
          <w:p w14:paraId="04586FDD" w14:textId="1FBDBBFA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32502034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5" w:type="dxa"/>
          </w:tcPr>
          <w:p w14:paraId="4FC821B0" w14:textId="73354309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60896090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4" w:type="dxa"/>
          </w:tcPr>
          <w:p w14:paraId="4BC143D0" w14:textId="54ABA583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36529187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4" w:type="dxa"/>
          </w:tcPr>
          <w:p w14:paraId="6BE96722" w14:textId="415E6DC2" w:rsidR="001C298D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52949583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</w:tr>
      <w:tr w:rsidR="001C298D" w:rsidRPr="001D7CF6" w14:paraId="661F073D" w14:textId="044865D6" w:rsidTr="00DA1FED">
        <w:trPr>
          <w:trHeight w:val="334"/>
        </w:trPr>
        <w:tc>
          <w:tcPr>
            <w:tcW w:w="1557" w:type="dxa"/>
          </w:tcPr>
          <w:p w14:paraId="7BA248C4" w14:textId="77777777" w:rsidR="001C298D" w:rsidRPr="00B37240" w:rsidRDefault="001C298D" w:rsidP="001C298D">
            <w:pPr>
              <w:spacing w:line="276" w:lineRule="auto"/>
              <w:jc w:val="left"/>
              <w:rPr>
                <w:rFonts w:ascii="ＭＳ ゴシック" w:eastAsia="SimSun" w:hAnsi="ＭＳ ゴシック"/>
                <w:sz w:val="18"/>
                <w:szCs w:val="18"/>
              </w:rPr>
            </w:pPr>
            <w:r w:rsidRPr="00B372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味覚異常</w:t>
            </w:r>
          </w:p>
        </w:tc>
        <w:tc>
          <w:tcPr>
            <w:tcW w:w="426" w:type="dxa"/>
          </w:tcPr>
          <w:p w14:paraId="1BCE7A5F" w14:textId="1AA13D05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6511111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5" w:type="dxa"/>
          </w:tcPr>
          <w:p w14:paraId="5B394908" w14:textId="63445FB3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47861538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4" w:type="dxa"/>
          </w:tcPr>
          <w:p w14:paraId="3FB38C6D" w14:textId="2D7A4990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27330213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4" w:type="dxa"/>
          </w:tcPr>
          <w:p w14:paraId="68776369" w14:textId="4C8F1A52" w:rsidR="001C298D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11921771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</w:tr>
      <w:tr w:rsidR="001C298D" w:rsidRPr="001D7CF6" w14:paraId="22CC1D89" w14:textId="2188A55C" w:rsidTr="00DA1FED">
        <w:trPr>
          <w:trHeight w:val="346"/>
        </w:trPr>
        <w:tc>
          <w:tcPr>
            <w:tcW w:w="1557" w:type="dxa"/>
          </w:tcPr>
          <w:p w14:paraId="08CF0DF0" w14:textId="77777777" w:rsidR="001C298D" w:rsidRPr="00B37240" w:rsidRDefault="001C298D" w:rsidP="001C298D">
            <w:pPr>
              <w:spacing w:line="276" w:lineRule="auto"/>
              <w:jc w:val="left"/>
              <w:rPr>
                <w:rFonts w:ascii="ＭＳ ゴシック" w:eastAsia="SimSun" w:hAnsi="ＭＳ ゴシック"/>
                <w:sz w:val="18"/>
                <w:szCs w:val="18"/>
              </w:rPr>
            </w:pPr>
            <w:r w:rsidRPr="00B372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末梢神経障害</w:t>
            </w:r>
            <w:r w:rsidRPr="00B37240">
              <w:rPr>
                <w:rFonts w:ascii="ＭＳ ゴシック" w:eastAsia="ＭＳ ゴシック" w:hAnsi="ＭＳ ゴシック" w:hint="eastAsia"/>
                <w:sz w:val="18"/>
                <w:szCs w:val="18"/>
                <w:vertAlign w:val="superscript"/>
              </w:rPr>
              <w:t>※1</w:t>
            </w:r>
          </w:p>
        </w:tc>
        <w:tc>
          <w:tcPr>
            <w:tcW w:w="426" w:type="dxa"/>
          </w:tcPr>
          <w:p w14:paraId="0A566970" w14:textId="06FC0EE7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4828896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5" w:type="dxa"/>
          </w:tcPr>
          <w:p w14:paraId="30179879" w14:textId="07BA2668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75648723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4" w:type="dxa"/>
          </w:tcPr>
          <w:p w14:paraId="144128EF" w14:textId="01E19FB6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22294643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4" w:type="dxa"/>
          </w:tcPr>
          <w:p w14:paraId="123C8401" w14:textId="0380838A" w:rsidR="001C298D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3738102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</w:tr>
      <w:tr w:rsidR="001C298D" w:rsidRPr="001D7CF6" w14:paraId="30646F4B" w14:textId="10B97CE9" w:rsidTr="00DA1FED">
        <w:trPr>
          <w:trHeight w:val="334"/>
        </w:trPr>
        <w:tc>
          <w:tcPr>
            <w:tcW w:w="1557" w:type="dxa"/>
            <w:tcBorders>
              <w:bottom w:val="single" w:sz="4" w:space="0" w:color="auto"/>
            </w:tcBorders>
          </w:tcPr>
          <w:p w14:paraId="0ED53130" w14:textId="77777777" w:rsidR="001C298D" w:rsidRPr="00B37240" w:rsidRDefault="001C298D" w:rsidP="001C298D">
            <w:pPr>
              <w:spacing w:line="276" w:lineRule="auto"/>
              <w:jc w:val="left"/>
              <w:rPr>
                <w:rFonts w:ascii="ＭＳ ゴシック" w:eastAsia="SimSun" w:hAnsi="ＭＳ ゴシック"/>
                <w:sz w:val="18"/>
                <w:szCs w:val="18"/>
              </w:rPr>
            </w:pPr>
            <w:r w:rsidRPr="00B372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筋肉痛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3CCAFBE" w14:textId="14AC4A75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65013392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E7ED36D" w14:textId="1708AA26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5597033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4" w:type="dxa"/>
            <w:tcBorders>
              <w:bottom w:val="single" w:sz="4" w:space="0" w:color="auto"/>
            </w:tcBorders>
          </w:tcPr>
          <w:p w14:paraId="628200C5" w14:textId="00891F00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80474723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4" w:type="dxa"/>
            <w:tcBorders>
              <w:bottom w:val="single" w:sz="4" w:space="0" w:color="auto"/>
            </w:tcBorders>
          </w:tcPr>
          <w:p w14:paraId="36F9BF53" w14:textId="49B7E5A2" w:rsidR="001C298D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3939658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</w:tr>
      <w:tr w:rsidR="001C298D" w:rsidRPr="001D7CF6" w14:paraId="515EDA04" w14:textId="46DF6F97" w:rsidTr="00DA1FED">
        <w:trPr>
          <w:trHeight w:val="334"/>
        </w:trPr>
        <w:tc>
          <w:tcPr>
            <w:tcW w:w="1557" w:type="dxa"/>
            <w:tcBorders>
              <w:bottom w:val="single" w:sz="4" w:space="0" w:color="auto"/>
            </w:tcBorders>
          </w:tcPr>
          <w:p w14:paraId="77FAEE59" w14:textId="77777777" w:rsidR="001C298D" w:rsidRPr="00B37240" w:rsidRDefault="001C298D" w:rsidP="001C298D">
            <w:pPr>
              <w:spacing w:line="276" w:lineRule="auto"/>
              <w:jc w:val="lef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疼痛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096C39D" w14:textId="194ABE76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32673879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2DB64D4" w14:textId="476EEDFE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45035773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4" w:type="dxa"/>
            <w:tcBorders>
              <w:bottom w:val="single" w:sz="4" w:space="0" w:color="auto"/>
            </w:tcBorders>
          </w:tcPr>
          <w:p w14:paraId="15B81087" w14:textId="5AB351D1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6607630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4" w:type="dxa"/>
            <w:tcBorders>
              <w:bottom w:val="single" w:sz="4" w:space="0" w:color="auto"/>
            </w:tcBorders>
          </w:tcPr>
          <w:p w14:paraId="04C8C070" w14:textId="114D63A6" w:rsidR="001C298D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5751555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</w:tr>
      <w:tr w:rsidR="001C298D" w:rsidRPr="001D7CF6" w14:paraId="0472D802" w14:textId="68BEDC2F" w:rsidTr="00DA1FED">
        <w:trPr>
          <w:trHeight w:val="334"/>
        </w:trPr>
        <w:tc>
          <w:tcPr>
            <w:tcW w:w="1557" w:type="dxa"/>
          </w:tcPr>
          <w:p w14:paraId="010D222D" w14:textId="77777777" w:rsidR="001C298D" w:rsidRPr="00B37240" w:rsidRDefault="001C298D" w:rsidP="001C298D">
            <w:pPr>
              <w:spacing w:line="276" w:lineRule="auto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372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爪囲炎</w:t>
            </w:r>
          </w:p>
        </w:tc>
        <w:tc>
          <w:tcPr>
            <w:tcW w:w="426" w:type="dxa"/>
          </w:tcPr>
          <w:p w14:paraId="6FE4D69C" w14:textId="125D3B4D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6136688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5" w:type="dxa"/>
          </w:tcPr>
          <w:p w14:paraId="390A1CB4" w14:textId="4F103CB8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58135688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4" w:type="dxa"/>
          </w:tcPr>
          <w:p w14:paraId="53FBF856" w14:textId="4CE0C3A2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7833887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4" w:type="dxa"/>
          </w:tcPr>
          <w:p w14:paraId="7D11F2B4" w14:textId="38062BDA" w:rsidR="001C298D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04174235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</w:tr>
      <w:tr w:rsidR="001C298D" w:rsidRPr="001D7CF6" w14:paraId="183D2D53" w14:textId="2B0F4B7E" w:rsidTr="00DA1FED">
        <w:trPr>
          <w:trHeight w:val="334"/>
        </w:trPr>
        <w:tc>
          <w:tcPr>
            <w:tcW w:w="1557" w:type="dxa"/>
            <w:tcBorders>
              <w:bottom w:val="single" w:sz="4" w:space="0" w:color="auto"/>
            </w:tcBorders>
          </w:tcPr>
          <w:p w14:paraId="4BB37D19" w14:textId="042B78CA" w:rsidR="001C298D" w:rsidRPr="00B37240" w:rsidRDefault="001C298D" w:rsidP="001C298D">
            <w:pPr>
              <w:spacing w:line="276" w:lineRule="auto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372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皮疹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FD304EB" w14:textId="459D1E69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44507808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D70873C" w14:textId="3BAE2A4C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32312489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4" w:type="dxa"/>
            <w:tcBorders>
              <w:bottom w:val="single" w:sz="4" w:space="0" w:color="auto"/>
            </w:tcBorders>
          </w:tcPr>
          <w:p w14:paraId="0100D6CD" w14:textId="52F1CDFE" w:rsidR="001C298D" w:rsidRPr="00934632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61316050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4" w:type="dxa"/>
            <w:tcBorders>
              <w:bottom w:val="single" w:sz="4" w:space="0" w:color="auto"/>
            </w:tcBorders>
          </w:tcPr>
          <w:p w14:paraId="04CFD90C" w14:textId="097CCF95" w:rsidR="001C298D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08044542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</w:tr>
    </w:tbl>
    <w:p w14:paraId="08E4D9A6" w14:textId="255224BA" w:rsidR="001C7918" w:rsidRPr="001C7918" w:rsidRDefault="001C7918" w:rsidP="001C7918">
      <w:pPr>
        <w:spacing w:line="276" w:lineRule="auto"/>
        <w:rPr>
          <w:rFonts w:ascii="ＭＳ ゴシック" w:eastAsia="ＭＳ ゴシック" w:hAnsi="ＭＳ ゴシック"/>
          <w:sz w:val="18"/>
          <w:szCs w:val="18"/>
        </w:rPr>
      </w:pPr>
    </w:p>
    <w:p w14:paraId="0AF53FFD" w14:textId="2680C4DA" w:rsidR="008E20D8" w:rsidRPr="003D2DE3" w:rsidRDefault="00AB007B" w:rsidP="008E20D8">
      <w:pPr>
        <w:ind w:firstLineChars="100" w:firstLine="240"/>
        <w:rPr>
          <w:rFonts w:asciiTheme="majorEastAsia" w:eastAsiaTheme="majorEastAsia" w:hAnsiTheme="majorEastAsia"/>
          <w:sz w:val="18"/>
          <w:szCs w:val="18"/>
        </w:rPr>
      </w:pPr>
      <w:r w:rsidRPr="00B76E7B"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55340EB8" wp14:editId="5D11D8E7">
                <wp:simplePos x="0" y="0"/>
                <wp:positionH relativeFrom="page">
                  <wp:posOffset>240665</wp:posOffset>
                </wp:positionH>
                <wp:positionV relativeFrom="paragraph">
                  <wp:posOffset>2163127</wp:posOffset>
                </wp:positionV>
                <wp:extent cx="7048500" cy="365760"/>
                <wp:effectExtent l="0" t="0" r="0" b="0"/>
                <wp:wrapNone/>
                <wp:docPr id="89095924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0" cy="365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6F06A" w14:textId="77777777" w:rsidR="008E20D8" w:rsidRDefault="008E20D8" w:rsidP="008E20D8">
                            <w:pPr>
                              <w:ind w:firstLineChars="100" w:firstLine="210"/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</w:rPr>
                            </w:pPr>
                            <w:r w:rsidRPr="0030673F">
                              <w:rPr>
                                <w:rFonts w:asciiTheme="majorEastAsia" w:eastAsiaTheme="majorEastAsia" w:hAnsiTheme="majorEastAsia" w:hint="eastAsia"/>
                              </w:rPr>
                              <w:t>＜注意＞このFAXによる情報伝達は疑義照会ではありません。緊急性のあるものは電話にてお願いします。</w:t>
                            </w:r>
                          </w:p>
                          <w:p w14:paraId="6F11F14A" w14:textId="77777777" w:rsidR="008E20D8" w:rsidRPr="00304A40" w:rsidRDefault="008E20D8" w:rsidP="008E20D8">
                            <w:pPr>
                              <w:ind w:firstLineChars="100" w:firstLine="200"/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40EB8" id="テキスト ボックス 2" o:spid="_x0000_s1029" type="#_x0000_t202" style="position:absolute;left:0;text-align:left;margin-left:18.95pt;margin-top:170.3pt;width:555pt;height:28.8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" filled="f" stroked="f">
                <v:textbox>
                  <w:txbxContent>
                    <w:p w14:paraId="3416F06A" w14:textId="77777777" w:rsidR="008E20D8" w:rsidRDefault="008E20D8" w:rsidP="008E20D8">
                      <w:pPr>
                        <w:ind w:firstLineChars="100" w:firstLine="210"/>
                        <w:rPr>
                          <w:rFonts w:asciiTheme="majorEastAsia" w:eastAsiaTheme="majorEastAsia" w:hAnsiTheme="majorEastAsia"/>
                          <w:sz w:val="20"/>
                          <w:szCs w:val="20"/>
                        </w:rPr>
                      </w:pPr>
                      <w:r w:rsidRPr="0030673F">
                        <w:rPr>
                          <w:rFonts w:asciiTheme="majorEastAsia" w:eastAsiaTheme="majorEastAsia" w:hAnsiTheme="majorEastAsia" w:hint="eastAsia"/>
                        </w:rPr>
                        <w:t>＜注意＞このFAXによる情報伝達は疑義照会ではありません。緊急性のあるものは電話にてお願いします。</w:t>
                      </w:r>
                    </w:p>
                    <w:p w14:paraId="6F11F14A" w14:textId="77777777" w:rsidR="008E20D8" w:rsidRPr="00304A40" w:rsidRDefault="008E20D8" w:rsidP="008E20D8">
                      <w:pPr>
                        <w:ind w:firstLineChars="100" w:firstLine="200"/>
                        <w:rPr>
                          <w:rFonts w:asciiTheme="majorEastAsia" w:eastAsiaTheme="majorEastAsia" w:hAnsiTheme="majorEastAsia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A760D" w:rsidRPr="005B4F27">
        <w:rPr>
          <w:rFonts w:ascii="ＭＳ ゴシック" w:eastAsia="ＭＳ ゴシック" w:hAnsi="ＭＳ ゴシック"/>
          <w:noProof/>
          <w:kern w:val="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2816" behindDoc="1" locked="0" layoutInCell="1" allowOverlap="1" wp14:anchorId="3AA60343" wp14:editId="350C9FEF">
                <wp:simplePos x="0" y="0"/>
                <wp:positionH relativeFrom="margin">
                  <wp:posOffset>6985</wp:posOffset>
                </wp:positionH>
                <wp:positionV relativeFrom="paragraph">
                  <wp:posOffset>15240</wp:posOffset>
                </wp:positionV>
                <wp:extent cx="6619875" cy="2138363"/>
                <wp:effectExtent l="0" t="0" r="28575" b="14605"/>
                <wp:wrapNone/>
                <wp:docPr id="39285697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875" cy="21383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FF3D9A" w14:textId="0CF15B04" w:rsidR="008E20D8" w:rsidRDefault="008E20D8" w:rsidP="008E20D8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＜</w:t>
                            </w:r>
                            <w:r w:rsidR="00B6279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詳細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・その他報告事項＞</w:t>
                            </w:r>
                          </w:p>
                          <w:p w14:paraId="7BEAF37D" w14:textId="77777777" w:rsidR="008E20D8" w:rsidRDefault="008E20D8" w:rsidP="008E20D8"/>
                          <w:p w14:paraId="04B0B0EF" w14:textId="77777777" w:rsidR="006D0F8B" w:rsidRDefault="006D0F8B" w:rsidP="008E20D8"/>
                          <w:p w14:paraId="128C907D" w14:textId="77777777" w:rsidR="006D0F8B" w:rsidRDefault="006D0F8B" w:rsidP="008E20D8"/>
                          <w:p w14:paraId="5492D84F" w14:textId="77777777" w:rsidR="006D0F8B" w:rsidRDefault="006D0F8B" w:rsidP="008E20D8"/>
                          <w:p w14:paraId="654F1A2A" w14:textId="77777777" w:rsidR="00EA760D" w:rsidRPr="00E45729" w:rsidRDefault="00EA760D" w:rsidP="008E20D8"/>
                          <w:p w14:paraId="19A05DE8" w14:textId="1860BA72" w:rsidR="006D0F8B" w:rsidRDefault="006D0F8B" w:rsidP="008E20D8"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＜薬剤師からの提案事項＞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60343" id="_x0000_s1030" type="#_x0000_t202" style="position:absolute;left:0;text-align:left;margin-left:.55pt;margin-top:1.2pt;width:521.25pt;height:168.4pt;z-index:-2516336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">
                <v:textbox>
                  <w:txbxContent>
                    <w:p w14:paraId="15FF3D9A" w14:textId="0CF15B04" w:rsidR="008E20D8" w:rsidRDefault="008E20D8" w:rsidP="008E20D8">
                      <w:pP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＜</w:t>
                      </w:r>
                      <w:r w:rsidR="00B6279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詳細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・その他報告事項＞</w:t>
                      </w:r>
                    </w:p>
                    <w:p w14:paraId="7BEAF37D" w14:textId="77777777" w:rsidR="008E20D8" w:rsidRDefault="008E20D8" w:rsidP="008E20D8"/>
                    <w:p w14:paraId="04B0B0EF" w14:textId="77777777" w:rsidR="006D0F8B" w:rsidRDefault="006D0F8B" w:rsidP="008E20D8"/>
                    <w:p w14:paraId="128C907D" w14:textId="77777777" w:rsidR="006D0F8B" w:rsidRDefault="006D0F8B" w:rsidP="008E20D8"/>
                    <w:p w14:paraId="5492D84F" w14:textId="77777777" w:rsidR="006D0F8B" w:rsidRDefault="006D0F8B" w:rsidP="008E20D8"/>
                    <w:p w14:paraId="654F1A2A" w14:textId="77777777" w:rsidR="00EA760D" w:rsidRPr="00E45729" w:rsidRDefault="00EA760D" w:rsidP="008E20D8"/>
                    <w:p w14:paraId="19A05DE8" w14:textId="1860BA72" w:rsidR="006D0F8B" w:rsidRDefault="006D0F8B" w:rsidP="008E20D8"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＜薬剤師からの提案事項＞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E20D8">
        <w:rPr>
          <w:rFonts w:asciiTheme="majorEastAsia" w:eastAsiaTheme="majorEastAsia" w:hAnsiTheme="majorEastAsia"/>
          <w:sz w:val="20"/>
          <w:szCs w:val="20"/>
        </w:rPr>
        <w:br w:type="column"/>
      </w:r>
    </w:p>
    <w:tbl>
      <w:tblPr>
        <w:tblStyle w:val="a3"/>
        <w:tblW w:w="3261" w:type="dxa"/>
        <w:tblLayout w:type="fixed"/>
        <w:tblLook w:val="04A0" w:firstRow="1" w:lastRow="0" w:firstColumn="1" w:lastColumn="0" w:noHBand="0" w:noVBand="1"/>
      </w:tblPr>
      <w:tblGrid>
        <w:gridCol w:w="1559"/>
        <w:gridCol w:w="425"/>
        <w:gridCol w:w="425"/>
        <w:gridCol w:w="426"/>
        <w:gridCol w:w="426"/>
      </w:tblGrid>
      <w:tr w:rsidR="00D47581" w:rsidRPr="001D7CF6" w14:paraId="312A2FC5" w14:textId="791E390A" w:rsidTr="00C101A4">
        <w:trPr>
          <w:trHeight w:val="334"/>
        </w:trPr>
        <w:tc>
          <w:tcPr>
            <w:tcW w:w="1559" w:type="dxa"/>
            <w:vMerge w:val="restart"/>
            <w:vAlign w:val="center"/>
          </w:tcPr>
          <w:p w14:paraId="18922946" w14:textId="2714A7DE" w:rsidR="00D47581" w:rsidRPr="001D7CF6" w:rsidRDefault="00D47581" w:rsidP="00D80F7B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副作用症状</w:t>
            </w:r>
          </w:p>
        </w:tc>
        <w:tc>
          <w:tcPr>
            <w:tcW w:w="1702" w:type="dxa"/>
            <w:gridSpan w:val="4"/>
          </w:tcPr>
          <w:p w14:paraId="177F3BCE" w14:textId="38E33516" w:rsidR="00D47581" w:rsidRPr="003333FD" w:rsidRDefault="00D47581" w:rsidP="00D80F7B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333FD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G</w:t>
            </w:r>
            <w:r w:rsidRPr="003333FD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rade</w:t>
            </w:r>
          </w:p>
        </w:tc>
      </w:tr>
      <w:tr w:rsidR="00D47581" w:rsidRPr="001D7CF6" w14:paraId="3D8F1AB4" w14:textId="740B96A2" w:rsidTr="00D47581">
        <w:trPr>
          <w:trHeight w:val="346"/>
        </w:trPr>
        <w:tc>
          <w:tcPr>
            <w:tcW w:w="1559" w:type="dxa"/>
            <w:vMerge/>
          </w:tcPr>
          <w:p w14:paraId="3A775CE7" w14:textId="5678C241" w:rsidR="00D47581" w:rsidRPr="001D7CF6" w:rsidRDefault="00D47581" w:rsidP="00D80F7B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425" w:type="dxa"/>
          </w:tcPr>
          <w:p w14:paraId="1033D693" w14:textId="155D1178" w:rsidR="00D47581" w:rsidRPr="003333FD" w:rsidRDefault="00D47581" w:rsidP="00D80F7B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425" w:type="dxa"/>
          </w:tcPr>
          <w:p w14:paraId="2FBB71E9" w14:textId="267DC972" w:rsidR="00D47581" w:rsidRPr="003333FD" w:rsidRDefault="00D47581" w:rsidP="00D80F7B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426" w:type="dxa"/>
          </w:tcPr>
          <w:p w14:paraId="450DCD70" w14:textId="737E5472" w:rsidR="00D47581" w:rsidRPr="003333FD" w:rsidRDefault="00D47581" w:rsidP="00D80F7B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2</w:t>
            </w:r>
          </w:p>
        </w:tc>
        <w:tc>
          <w:tcPr>
            <w:tcW w:w="426" w:type="dxa"/>
          </w:tcPr>
          <w:p w14:paraId="7B9EC8B9" w14:textId="507A97E4" w:rsidR="00D47581" w:rsidRPr="003333FD" w:rsidRDefault="00D47581" w:rsidP="00D80F7B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3</w:t>
            </w:r>
          </w:p>
        </w:tc>
      </w:tr>
      <w:tr w:rsidR="001C298D" w:rsidRPr="001D7CF6" w14:paraId="0C6926BC" w14:textId="7E623EAD" w:rsidTr="00D47581">
        <w:trPr>
          <w:trHeight w:val="334"/>
        </w:trPr>
        <w:tc>
          <w:tcPr>
            <w:tcW w:w="1559" w:type="dxa"/>
          </w:tcPr>
          <w:p w14:paraId="42364813" w14:textId="77777777" w:rsidR="001C298D" w:rsidRPr="00B37240" w:rsidRDefault="001C298D" w:rsidP="001C298D">
            <w:pPr>
              <w:spacing w:line="276" w:lineRule="auto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372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手足症候群</w:t>
            </w:r>
            <w:r w:rsidRPr="00B37240">
              <w:rPr>
                <w:rFonts w:ascii="ＭＳ ゴシック" w:eastAsia="ＭＳ ゴシック" w:hAnsi="ＭＳ ゴシック" w:hint="eastAsia"/>
                <w:sz w:val="18"/>
                <w:szCs w:val="18"/>
                <w:vertAlign w:val="superscript"/>
              </w:rPr>
              <w:t>※</w:t>
            </w:r>
            <w:r w:rsidRPr="00B37240">
              <w:rPr>
                <w:rFonts w:ascii="ＭＳ ゴシック" w:eastAsia="ＭＳ ゴシック" w:hAnsi="ＭＳ ゴシック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425" w:type="dxa"/>
          </w:tcPr>
          <w:p w14:paraId="3777CB02" w14:textId="4712B837" w:rsidR="001C298D" w:rsidRPr="001D7CF6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37144661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5" w:type="dxa"/>
          </w:tcPr>
          <w:p w14:paraId="09B3D7DB" w14:textId="7CB886B7" w:rsidR="001C298D" w:rsidRPr="001D7CF6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7445269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6" w:type="dxa"/>
          </w:tcPr>
          <w:p w14:paraId="536CB503" w14:textId="17DEDDA8" w:rsidR="001C298D" w:rsidRPr="001D7CF6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9392593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6" w:type="dxa"/>
          </w:tcPr>
          <w:p w14:paraId="1A0B741A" w14:textId="10EC7903" w:rsidR="001C298D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91023870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 w:rsidRP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C298D" w:rsidRPr="001D7CF6" w14:paraId="45E1379D" w14:textId="56726F95" w:rsidTr="00D47581">
        <w:trPr>
          <w:trHeight w:val="334"/>
        </w:trPr>
        <w:tc>
          <w:tcPr>
            <w:tcW w:w="1559" w:type="dxa"/>
          </w:tcPr>
          <w:p w14:paraId="43361C8D" w14:textId="77777777" w:rsidR="001C298D" w:rsidRPr="00B37240" w:rsidRDefault="001C298D" w:rsidP="001C298D">
            <w:pPr>
              <w:spacing w:line="276" w:lineRule="auto"/>
              <w:jc w:val="left"/>
              <w:rPr>
                <w:rFonts w:ascii="ＭＳ ゴシック" w:eastAsia="SimSun" w:hAnsi="ＭＳ ゴシック"/>
                <w:sz w:val="18"/>
                <w:szCs w:val="18"/>
              </w:rPr>
            </w:pPr>
            <w:r w:rsidRPr="00B372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浮腫</w:t>
            </w:r>
            <w:r w:rsidRPr="00B37240">
              <w:rPr>
                <w:rFonts w:ascii="ＭＳ ゴシック" w:eastAsia="ＭＳ ゴシック" w:hAnsi="ＭＳ ゴシック" w:hint="eastAsia"/>
                <w:sz w:val="18"/>
                <w:szCs w:val="18"/>
                <w:vertAlign w:val="superscript"/>
              </w:rPr>
              <w:t>※</w:t>
            </w:r>
            <w:r w:rsidRPr="00B37240">
              <w:rPr>
                <w:rFonts w:ascii="ＭＳ ゴシック" w:eastAsia="ＭＳ ゴシック" w:hAnsi="ＭＳ ゴシック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25" w:type="dxa"/>
          </w:tcPr>
          <w:p w14:paraId="0DF2245E" w14:textId="416C9038" w:rsidR="001C298D" w:rsidRPr="001D7CF6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06375609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5" w:type="dxa"/>
          </w:tcPr>
          <w:p w14:paraId="1D69E724" w14:textId="0B33ADC7" w:rsidR="001C298D" w:rsidRPr="001D7CF6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2089403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6" w:type="dxa"/>
          </w:tcPr>
          <w:p w14:paraId="02D52460" w14:textId="51302003" w:rsidR="001C298D" w:rsidRPr="001D7CF6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50456643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6" w:type="dxa"/>
          </w:tcPr>
          <w:p w14:paraId="7F2F8EAD" w14:textId="7B7624F2" w:rsidR="001C298D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4682801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</w:tr>
      <w:tr w:rsidR="001C298D" w:rsidRPr="001D7CF6" w14:paraId="3982BCDC" w14:textId="36D4B56C" w:rsidTr="00D47581">
        <w:trPr>
          <w:trHeight w:val="334"/>
        </w:trPr>
        <w:tc>
          <w:tcPr>
            <w:tcW w:w="1559" w:type="dxa"/>
          </w:tcPr>
          <w:p w14:paraId="09B88D31" w14:textId="77777777" w:rsidR="001C298D" w:rsidRPr="00B37240" w:rsidRDefault="001C298D" w:rsidP="001C298D">
            <w:pPr>
              <w:spacing w:line="276" w:lineRule="auto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372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動悸</w:t>
            </w:r>
          </w:p>
        </w:tc>
        <w:tc>
          <w:tcPr>
            <w:tcW w:w="425" w:type="dxa"/>
          </w:tcPr>
          <w:p w14:paraId="080D4BA0" w14:textId="0D0CCB47" w:rsidR="001C298D" w:rsidRPr="001D7CF6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9716233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5" w:type="dxa"/>
          </w:tcPr>
          <w:p w14:paraId="011ADCCC" w14:textId="0EBF6E3E" w:rsidR="001C298D" w:rsidRPr="001D7CF6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210275378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6" w:type="dxa"/>
          </w:tcPr>
          <w:p w14:paraId="7E951CE7" w14:textId="31836730" w:rsidR="001C298D" w:rsidRPr="001D7CF6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43325212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6" w:type="dxa"/>
          </w:tcPr>
          <w:p w14:paraId="1940BF96" w14:textId="7E7459D6" w:rsidR="001C298D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26667180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</w:tr>
      <w:tr w:rsidR="001C298D" w:rsidRPr="001D7CF6" w14:paraId="38185987" w14:textId="163D2996" w:rsidTr="00D47581">
        <w:trPr>
          <w:trHeight w:val="346"/>
        </w:trPr>
        <w:tc>
          <w:tcPr>
            <w:tcW w:w="1559" w:type="dxa"/>
          </w:tcPr>
          <w:p w14:paraId="37EA97A7" w14:textId="77777777" w:rsidR="001C298D" w:rsidRPr="00B37240" w:rsidRDefault="001C298D" w:rsidP="001C298D">
            <w:pPr>
              <w:spacing w:line="276" w:lineRule="auto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372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高血圧</w:t>
            </w:r>
          </w:p>
        </w:tc>
        <w:tc>
          <w:tcPr>
            <w:tcW w:w="425" w:type="dxa"/>
          </w:tcPr>
          <w:p w14:paraId="3DC8A57B" w14:textId="26F91650" w:rsidR="001C298D" w:rsidRPr="001D7CF6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43024824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5" w:type="dxa"/>
          </w:tcPr>
          <w:p w14:paraId="558121EB" w14:textId="080F1E88" w:rsidR="001C298D" w:rsidRPr="001D7CF6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24611114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6" w:type="dxa"/>
          </w:tcPr>
          <w:p w14:paraId="55FF2417" w14:textId="3C2FD8CB" w:rsidR="001C298D" w:rsidRPr="001D7CF6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53793635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6" w:type="dxa"/>
          </w:tcPr>
          <w:p w14:paraId="4371258D" w14:textId="50A765BF" w:rsidR="001C298D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2226358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</w:tr>
      <w:tr w:rsidR="001C298D" w:rsidRPr="001D7CF6" w14:paraId="7C25FF1F" w14:textId="728A0CBA" w:rsidTr="00D47581">
        <w:trPr>
          <w:trHeight w:val="334"/>
        </w:trPr>
        <w:tc>
          <w:tcPr>
            <w:tcW w:w="1559" w:type="dxa"/>
          </w:tcPr>
          <w:p w14:paraId="48D02DDD" w14:textId="77777777" w:rsidR="001C298D" w:rsidRPr="00B37240" w:rsidRDefault="001C298D" w:rsidP="001C298D">
            <w:pPr>
              <w:spacing w:line="276" w:lineRule="auto"/>
              <w:jc w:val="left"/>
              <w:rPr>
                <w:rFonts w:ascii="ＭＳ ゴシック" w:eastAsia="SimSun" w:hAnsi="ＭＳ ゴシック"/>
                <w:sz w:val="18"/>
                <w:szCs w:val="18"/>
              </w:rPr>
            </w:pPr>
            <w:r w:rsidRPr="00B372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鼻出血</w:t>
            </w:r>
          </w:p>
        </w:tc>
        <w:tc>
          <w:tcPr>
            <w:tcW w:w="425" w:type="dxa"/>
          </w:tcPr>
          <w:p w14:paraId="757C4A87" w14:textId="22C2EDED" w:rsidR="001C298D" w:rsidRPr="001D7CF6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7705496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5" w:type="dxa"/>
          </w:tcPr>
          <w:p w14:paraId="3C4415AE" w14:textId="2AADAAE3" w:rsidR="001C298D" w:rsidRPr="001D7CF6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96489689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6" w:type="dxa"/>
          </w:tcPr>
          <w:p w14:paraId="1B0078C6" w14:textId="7C0443A1" w:rsidR="001C298D" w:rsidRPr="001D7CF6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7530021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6" w:type="dxa"/>
          </w:tcPr>
          <w:p w14:paraId="351736AE" w14:textId="40F725BB" w:rsidR="001C298D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34448180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</w:tr>
      <w:tr w:rsidR="001C298D" w:rsidRPr="001D7CF6" w14:paraId="198ED8AF" w14:textId="20873292" w:rsidTr="00D47581">
        <w:trPr>
          <w:trHeight w:val="334"/>
        </w:trPr>
        <w:tc>
          <w:tcPr>
            <w:tcW w:w="1559" w:type="dxa"/>
          </w:tcPr>
          <w:p w14:paraId="54383058" w14:textId="77777777" w:rsidR="001C298D" w:rsidRPr="00B37240" w:rsidRDefault="001C298D" w:rsidP="001C298D">
            <w:pPr>
              <w:spacing w:line="276" w:lineRule="auto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372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倦怠感</w:t>
            </w:r>
          </w:p>
        </w:tc>
        <w:tc>
          <w:tcPr>
            <w:tcW w:w="425" w:type="dxa"/>
          </w:tcPr>
          <w:p w14:paraId="0AA37564" w14:textId="7BBAD87A" w:rsidR="001C298D" w:rsidRPr="001D7CF6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70367453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5" w:type="dxa"/>
          </w:tcPr>
          <w:p w14:paraId="3BDB3380" w14:textId="57851B6E" w:rsidR="001C298D" w:rsidRPr="001D7CF6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49834749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6" w:type="dxa"/>
          </w:tcPr>
          <w:p w14:paraId="63539BDA" w14:textId="73BF9D2A" w:rsidR="001C298D" w:rsidRPr="001D7CF6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2705323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6" w:type="dxa"/>
          </w:tcPr>
          <w:p w14:paraId="7DABE074" w14:textId="646F4C80" w:rsidR="001C298D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1468205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</w:tr>
      <w:tr w:rsidR="001C298D" w:rsidRPr="001D7CF6" w14:paraId="374D6AA2" w14:textId="0437DFE8" w:rsidTr="00D47581">
        <w:trPr>
          <w:trHeight w:val="334"/>
        </w:trPr>
        <w:tc>
          <w:tcPr>
            <w:tcW w:w="1559" w:type="dxa"/>
          </w:tcPr>
          <w:p w14:paraId="6E485229" w14:textId="77777777" w:rsidR="001C298D" w:rsidRPr="00B37240" w:rsidRDefault="001C298D" w:rsidP="001C298D">
            <w:pPr>
              <w:spacing w:line="276" w:lineRule="auto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372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呼吸困難</w:t>
            </w:r>
          </w:p>
        </w:tc>
        <w:tc>
          <w:tcPr>
            <w:tcW w:w="425" w:type="dxa"/>
          </w:tcPr>
          <w:p w14:paraId="6784D458" w14:textId="474AFF4F" w:rsidR="001C298D" w:rsidRPr="001D7CF6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99266717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5" w:type="dxa"/>
          </w:tcPr>
          <w:p w14:paraId="6DD33212" w14:textId="37A937EF" w:rsidR="001C298D" w:rsidRPr="001D7CF6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9939792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6" w:type="dxa"/>
          </w:tcPr>
          <w:p w14:paraId="5A34D147" w14:textId="5D6DB49D" w:rsidR="001C298D" w:rsidRPr="001D7CF6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68616810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6" w:type="dxa"/>
          </w:tcPr>
          <w:p w14:paraId="6E957882" w14:textId="1CD6B4FA" w:rsidR="001C298D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90541373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</w:tr>
      <w:tr w:rsidR="001C298D" w:rsidRPr="001D7CF6" w14:paraId="77301210" w14:textId="29F4CB62" w:rsidTr="00D47581">
        <w:trPr>
          <w:trHeight w:val="346"/>
        </w:trPr>
        <w:tc>
          <w:tcPr>
            <w:tcW w:w="1559" w:type="dxa"/>
          </w:tcPr>
          <w:p w14:paraId="2234E012" w14:textId="77777777" w:rsidR="001C298D" w:rsidRPr="00B37240" w:rsidRDefault="001C298D" w:rsidP="001C298D">
            <w:pPr>
              <w:spacing w:line="276" w:lineRule="auto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372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咳嗽</w:t>
            </w:r>
          </w:p>
        </w:tc>
        <w:tc>
          <w:tcPr>
            <w:tcW w:w="425" w:type="dxa"/>
          </w:tcPr>
          <w:p w14:paraId="6184E0C3" w14:textId="031E91E1" w:rsidR="001C298D" w:rsidRPr="001D7CF6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3269339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5" w:type="dxa"/>
          </w:tcPr>
          <w:p w14:paraId="41AF8AF5" w14:textId="101A9C17" w:rsidR="001C298D" w:rsidRPr="001D7CF6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4700175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6" w:type="dxa"/>
          </w:tcPr>
          <w:p w14:paraId="0672A4FC" w14:textId="06D1A4F0" w:rsidR="001C298D" w:rsidRPr="001D7CF6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77207453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6" w:type="dxa"/>
          </w:tcPr>
          <w:p w14:paraId="2F2B37F5" w14:textId="73E99290" w:rsidR="001C298D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16998613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</w:tr>
      <w:tr w:rsidR="001C298D" w:rsidRPr="001D7CF6" w14:paraId="0C358A5B" w14:textId="3E2C0133" w:rsidTr="00D47581">
        <w:trPr>
          <w:trHeight w:val="334"/>
        </w:trPr>
        <w:tc>
          <w:tcPr>
            <w:tcW w:w="1559" w:type="dxa"/>
            <w:tcBorders>
              <w:bottom w:val="single" w:sz="4" w:space="0" w:color="auto"/>
            </w:tcBorders>
          </w:tcPr>
          <w:p w14:paraId="3805844F" w14:textId="74CB8CD9" w:rsidR="001C298D" w:rsidRPr="00B37240" w:rsidRDefault="007D7A72" w:rsidP="001C298D">
            <w:pPr>
              <w:spacing w:line="276" w:lineRule="auto"/>
              <w:jc w:val="lef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眼障害</w:t>
            </w:r>
            <w:r w:rsidR="005069E0" w:rsidRPr="00B37240">
              <w:rPr>
                <w:rFonts w:ascii="ＭＳ ゴシック" w:eastAsia="ＭＳ ゴシック" w:hAnsi="ＭＳ ゴシック" w:hint="eastAsia"/>
                <w:sz w:val="18"/>
                <w:szCs w:val="18"/>
                <w:vertAlign w:val="superscript"/>
              </w:rPr>
              <w:t>※</w:t>
            </w:r>
            <w:r w:rsidR="005069E0">
              <w:rPr>
                <w:rFonts w:ascii="ＭＳ ゴシック" w:eastAsia="ＭＳ ゴシック" w:hAnsi="ＭＳ ゴシック" w:hint="eastAsia"/>
                <w:sz w:val="18"/>
                <w:szCs w:val="18"/>
                <w:vertAlign w:val="superscript"/>
                <w:lang w:eastAsia="ja-JP"/>
              </w:rPr>
              <w:t>4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6B195C7" w14:textId="32A6A6F5" w:rsidR="001C298D" w:rsidRPr="001D7CF6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31009264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5CBCD49" w14:textId="7ADBA557" w:rsidR="001C298D" w:rsidRPr="001D7CF6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55566190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68F22C5" w14:textId="0C5EFBD0" w:rsidR="001C298D" w:rsidRPr="001D7CF6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3489193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936D4C6" w14:textId="62A8A3E8" w:rsidR="001C298D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21206684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</w:tr>
      <w:tr w:rsidR="001C298D" w:rsidRPr="001D7CF6" w14:paraId="3969FC7F" w14:textId="63DF6297" w:rsidTr="00D47581">
        <w:trPr>
          <w:trHeight w:val="334"/>
        </w:trPr>
        <w:tc>
          <w:tcPr>
            <w:tcW w:w="1559" w:type="dxa"/>
          </w:tcPr>
          <w:p w14:paraId="6DC12431" w14:textId="77777777" w:rsidR="001C298D" w:rsidRPr="00B37240" w:rsidRDefault="001C298D" w:rsidP="001C298D">
            <w:pPr>
              <w:spacing w:line="276" w:lineRule="auto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37240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 xml:space="preserve">( </w:t>
            </w:r>
            <w:r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 xml:space="preserve">           </w:t>
            </w:r>
            <w:r w:rsidRPr="00B37240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425" w:type="dxa"/>
          </w:tcPr>
          <w:p w14:paraId="25965B5F" w14:textId="18C67E20" w:rsidR="001C298D" w:rsidRPr="001D7CF6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31771383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5" w:type="dxa"/>
          </w:tcPr>
          <w:p w14:paraId="143C10D3" w14:textId="0C389032" w:rsidR="001C298D" w:rsidRPr="001D7CF6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8854845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6" w:type="dxa"/>
          </w:tcPr>
          <w:p w14:paraId="5F5E22CD" w14:textId="3C23DA9F" w:rsidR="001C298D" w:rsidRPr="001D7CF6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20508699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6" w:type="dxa"/>
          </w:tcPr>
          <w:p w14:paraId="0BD62FF9" w14:textId="7AA4F663" w:rsidR="001C298D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209850813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</w:tr>
      <w:tr w:rsidR="001C298D" w:rsidRPr="001D7CF6" w14:paraId="363E3D6C" w14:textId="68BEBCE2" w:rsidTr="00D47581">
        <w:trPr>
          <w:trHeight w:val="334"/>
        </w:trPr>
        <w:tc>
          <w:tcPr>
            <w:tcW w:w="1559" w:type="dxa"/>
          </w:tcPr>
          <w:p w14:paraId="088F8013" w14:textId="77777777" w:rsidR="001C298D" w:rsidRPr="00B37240" w:rsidRDefault="001C298D" w:rsidP="001C298D">
            <w:pPr>
              <w:spacing w:line="276" w:lineRule="auto"/>
              <w:jc w:val="lef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B37240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 xml:space="preserve">( </w:t>
            </w:r>
            <w:r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 xml:space="preserve">           </w:t>
            </w:r>
            <w:r w:rsidRPr="00B37240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425" w:type="dxa"/>
          </w:tcPr>
          <w:p w14:paraId="043104F7" w14:textId="470C0FCA" w:rsidR="001C298D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1823545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5" w:type="dxa"/>
          </w:tcPr>
          <w:p w14:paraId="679823B6" w14:textId="4E5E2584" w:rsidR="001C298D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8790804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6" w:type="dxa"/>
          </w:tcPr>
          <w:p w14:paraId="529EEEDC" w14:textId="720548F8" w:rsidR="001C298D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3324404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6" w:type="dxa"/>
          </w:tcPr>
          <w:p w14:paraId="78610C54" w14:textId="258D1E84" w:rsidR="001C298D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75640525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</w:tr>
      <w:tr w:rsidR="001C298D" w:rsidRPr="001D7CF6" w14:paraId="6555E4F9" w14:textId="78326DC1" w:rsidTr="00D47581">
        <w:trPr>
          <w:trHeight w:val="334"/>
        </w:trPr>
        <w:tc>
          <w:tcPr>
            <w:tcW w:w="1559" w:type="dxa"/>
            <w:tcBorders>
              <w:bottom w:val="single" w:sz="4" w:space="0" w:color="auto"/>
            </w:tcBorders>
          </w:tcPr>
          <w:p w14:paraId="4F3DC711" w14:textId="77777777" w:rsidR="001C298D" w:rsidRPr="00B37240" w:rsidRDefault="001C298D" w:rsidP="001C298D">
            <w:pPr>
              <w:spacing w:line="276" w:lineRule="auto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37240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 xml:space="preserve">( </w:t>
            </w:r>
            <w:r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 xml:space="preserve">           </w:t>
            </w:r>
            <w:r w:rsidRPr="00B37240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00ABE6E" w14:textId="0EB36F36" w:rsidR="001C298D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84828677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73840FB" w14:textId="5C19B5F3" w:rsidR="001C298D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48446846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4218772" w14:textId="255D195A" w:rsidR="001C298D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35858951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41A98A90" w14:textId="31D86CD2" w:rsidR="001C298D" w:rsidRDefault="000E0A0E" w:rsidP="001C298D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5068772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C298D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</w:p>
        </w:tc>
      </w:tr>
    </w:tbl>
    <w:p w14:paraId="104C5AC2" w14:textId="77777777" w:rsidR="001C7918" w:rsidRPr="001C7918" w:rsidRDefault="001C7918" w:rsidP="001C7918">
      <w:pPr>
        <w:spacing w:line="276" w:lineRule="auto"/>
        <w:rPr>
          <w:rFonts w:ascii="ＭＳ ゴシック" w:eastAsia="ＭＳ ゴシック" w:hAnsi="ＭＳ ゴシック"/>
          <w:sz w:val="18"/>
          <w:szCs w:val="18"/>
        </w:rPr>
      </w:pPr>
    </w:p>
    <w:p w14:paraId="19F5DDEA" w14:textId="1FC7D13A" w:rsidR="008E20D8" w:rsidRPr="003D2DE3" w:rsidRDefault="008E20D8" w:rsidP="008E20D8">
      <w:pPr>
        <w:ind w:firstLineChars="100" w:firstLine="200"/>
        <w:rPr>
          <w:rFonts w:asciiTheme="majorEastAsia" w:eastAsiaTheme="majorEastAsia" w:hAnsiTheme="majorEastAsia"/>
          <w:sz w:val="18"/>
          <w:szCs w:val="18"/>
        </w:rPr>
      </w:pPr>
      <w:r>
        <w:rPr>
          <w:rFonts w:asciiTheme="majorEastAsia" w:eastAsiaTheme="majorEastAsia" w:hAnsiTheme="majorEastAsia"/>
          <w:sz w:val="20"/>
          <w:szCs w:val="20"/>
        </w:rPr>
        <w:br w:type="column"/>
      </w:r>
    </w:p>
    <w:tbl>
      <w:tblPr>
        <w:tblStyle w:val="a3"/>
        <w:tblW w:w="3412" w:type="dxa"/>
        <w:tblLayout w:type="fixed"/>
        <w:tblLook w:val="04A0" w:firstRow="1" w:lastRow="0" w:firstColumn="1" w:lastColumn="0" w:noHBand="0" w:noVBand="1"/>
      </w:tblPr>
      <w:tblGrid>
        <w:gridCol w:w="421"/>
        <w:gridCol w:w="2991"/>
      </w:tblGrid>
      <w:tr w:rsidR="008E20D8" w:rsidRPr="001D7CF6" w14:paraId="681FB0E6" w14:textId="77777777" w:rsidTr="00F70C75">
        <w:trPr>
          <w:trHeight w:val="334"/>
        </w:trPr>
        <w:tc>
          <w:tcPr>
            <w:tcW w:w="3412" w:type="dxa"/>
            <w:gridSpan w:val="2"/>
            <w:vAlign w:val="center"/>
          </w:tcPr>
          <w:p w14:paraId="131357E5" w14:textId="77777777" w:rsidR="008E20D8" w:rsidRPr="001D7CF6" w:rsidRDefault="008E20D8" w:rsidP="00D80F7B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栄養状況</w:t>
            </w:r>
          </w:p>
        </w:tc>
      </w:tr>
      <w:tr w:rsidR="008E20D8" w:rsidRPr="001D7CF6" w14:paraId="280A0094" w14:textId="77777777" w:rsidTr="00F70C75">
        <w:trPr>
          <w:trHeight w:val="346"/>
        </w:trPr>
        <w:tc>
          <w:tcPr>
            <w:tcW w:w="421" w:type="dxa"/>
          </w:tcPr>
          <w:p w14:paraId="22D2570D" w14:textId="38B933B9" w:rsidR="008E20D8" w:rsidRPr="001D7CF6" w:rsidRDefault="000E0A0E" w:rsidP="00D80F7B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7623486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4464A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991" w:type="dxa"/>
          </w:tcPr>
          <w:p w14:paraId="7A624BFC" w14:textId="77777777" w:rsidR="008E20D8" w:rsidRPr="00C040AA" w:rsidRDefault="008E20D8" w:rsidP="00D80F7B">
            <w:pPr>
              <w:spacing w:line="276" w:lineRule="auto"/>
              <w:jc w:val="left"/>
              <w:rPr>
                <w:rFonts w:ascii="ＭＳ ゴシック" w:eastAsia="SimSun" w:hAnsi="ＭＳ ゴシック"/>
                <w:sz w:val="18"/>
                <w:szCs w:val="18"/>
                <w:lang w:eastAsia="ja-JP"/>
              </w:rPr>
            </w:pPr>
            <w:r w:rsidRPr="00C040AA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 xml:space="preserve">食事量の変化　　　</w:t>
            </w:r>
            <w:r w:rsidRPr="00C040AA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(増加・減少)</w:t>
            </w:r>
          </w:p>
        </w:tc>
      </w:tr>
      <w:tr w:rsidR="008E20D8" w:rsidRPr="001D7CF6" w14:paraId="31AD0741" w14:textId="77777777" w:rsidTr="00F70C75">
        <w:trPr>
          <w:trHeight w:val="334"/>
        </w:trPr>
        <w:tc>
          <w:tcPr>
            <w:tcW w:w="421" w:type="dxa"/>
            <w:tcBorders>
              <w:bottom w:val="single" w:sz="4" w:space="0" w:color="auto"/>
            </w:tcBorders>
          </w:tcPr>
          <w:p w14:paraId="22C4F553" w14:textId="58349332" w:rsidR="008E20D8" w:rsidRPr="00B37240" w:rsidRDefault="000E0A0E" w:rsidP="00D80F7B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207079841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4464A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991" w:type="dxa"/>
            <w:tcBorders>
              <w:bottom w:val="single" w:sz="4" w:space="0" w:color="auto"/>
            </w:tcBorders>
          </w:tcPr>
          <w:p w14:paraId="79043688" w14:textId="77777777" w:rsidR="008E20D8" w:rsidRPr="00B37240" w:rsidRDefault="008E20D8" w:rsidP="00D80F7B">
            <w:pPr>
              <w:spacing w:line="276" w:lineRule="auto"/>
              <w:jc w:val="left"/>
              <w:rPr>
                <w:rFonts w:ascii="ＭＳ ゴシック" w:eastAsia="SimSun" w:hAnsi="ＭＳ ゴシック"/>
                <w:sz w:val="18"/>
                <w:szCs w:val="18"/>
                <w:lang w:eastAsia="ja-JP"/>
              </w:rPr>
            </w:pPr>
            <w:r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体重の変化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  <w:lang w:eastAsia="ja-JP"/>
              </w:rPr>
              <w:t xml:space="preserve">　　 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k</w:t>
            </w:r>
            <w:r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g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(増加・減少)</w:t>
            </w:r>
          </w:p>
        </w:tc>
      </w:tr>
      <w:tr w:rsidR="008E20D8" w:rsidRPr="001D7CF6" w14:paraId="40D47B14" w14:textId="77777777" w:rsidTr="00506831">
        <w:trPr>
          <w:trHeight w:val="334"/>
        </w:trPr>
        <w:tc>
          <w:tcPr>
            <w:tcW w:w="341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5FC083A" w14:textId="77777777" w:rsidR="008E20D8" w:rsidRPr="001D7CF6" w:rsidRDefault="008E20D8" w:rsidP="00D80F7B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</w:tr>
      <w:tr w:rsidR="008E20D8" w:rsidRPr="001D7CF6" w14:paraId="524AE0E6" w14:textId="77777777" w:rsidTr="008E20D8">
        <w:trPr>
          <w:trHeight w:val="334"/>
        </w:trPr>
        <w:tc>
          <w:tcPr>
            <w:tcW w:w="3412" w:type="dxa"/>
            <w:gridSpan w:val="2"/>
          </w:tcPr>
          <w:p w14:paraId="32827839" w14:textId="29CC3DC3" w:rsidR="008E20D8" w:rsidRPr="001D7CF6" w:rsidRDefault="008E20D8" w:rsidP="00D80F7B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内服</w:t>
            </w:r>
            <w:r w:rsidR="003F2B22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抗がん薬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の</w:t>
            </w:r>
            <w:r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>服薬状況</w:t>
            </w:r>
          </w:p>
        </w:tc>
      </w:tr>
      <w:tr w:rsidR="008E20D8" w:rsidRPr="001D7CF6" w14:paraId="7E3038A9" w14:textId="77777777" w:rsidTr="00506831">
        <w:trPr>
          <w:trHeight w:val="346"/>
        </w:trPr>
        <w:tc>
          <w:tcPr>
            <w:tcW w:w="3412" w:type="dxa"/>
            <w:gridSpan w:val="2"/>
            <w:tcBorders>
              <w:bottom w:val="single" w:sz="4" w:space="0" w:color="auto"/>
            </w:tcBorders>
          </w:tcPr>
          <w:p w14:paraId="1DA2A841" w14:textId="3E729BD5" w:rsidR="008E20D8" w:rsidRPr="00CF7470" w:rsidRDefault="000E0A0E" w:rsidP="00D80F7B">
            <w:pPr>
              <w:spacing w:line="240" w:lineRule="atLeas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3768102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4464A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  <w:r w:rsidR="008E20D8" w:rsidRPr="00CF7470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 xml:space="preserve">　</w:t>
            </w:r>
            <w:r w:rsidR="001416EE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飲み忘れはない</w:t>
            </w:r>
          </w:p>
          <w:p w14:paraId="041D9125" w14:textId="06DB570B" w:rsidR="008E20D8" w:rsidRPr="00CF7470" w:rsidRDefault="000E0A0E" w:rsidP="00D80F7B">
            <w:pPr>
              <w:spacing w:line="240" w:lineRule="atLeas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9253678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4464A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  <w:r w:rsidR="008E20D8" w:rsidRPr="00CF7470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 xml:space="preserve">　</w:t>
            </w:r>
            <w:r w:rsidR="001416EE" w:rsidRPr="00CF7470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おおむね飲めている</w:t>
            </w:r>
          </w:p>
          <w:p w14:paraId="76002249" w14:textId="0CBF6959" w:rsidR="008E20D8" w:rsidRPr="00307855" w:rsidRDefault="000E0A0E" w:rsidP="00D80F7B">
            <w:pPr>
              <w:spacing w:line="240" w:lineRule="atLeas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51172678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4464A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  <w:r w:rsidR="008E20D8" w:rsidRPr="00CF7470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 xml:space="preserve">　</w:t>
            </w:r>
            <w:r w:rsidR="00B07BE4" w:rsidRPr="00CF7470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飲み間違い</w:t>
            </w:r>
            <w:r w:rsidR="00B07BE4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・飲み忘れ</w:t>
            </w:r>
            <w:r w:rsidR="00B07BE4" w:rsidRPr="00CF7470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がある</w:t>
            </w:r>
          </w:p>
        </w:tc>
      </w:tr>
      <w:tr w:rsidR="008E20D8" w:rsidRPr="003333FD" w14:paraId="0BB26C01" w14:textId="77777777" w:rsidTr="00F36305">
        <w:trPr>
          <w:trHeight w:val="346"/>
        </w:trPr>
        <w:tc>
          <w:tcPr>
            <w:tcW w:w="3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ACDD4C" w14:textId="7FD12EEC" w:rsidR="008E20D8" w:rsidRPr="00307855" w:rsidRDefault="008E20D8" w:rsidP="00B0203C">
            <w:pPr>
              <w:jc w:val="center"/>
              <w:rPr>
                <w:rFonts w:asciiTheme="majorEastAsia" w:eastAsiaTheme="minorEastAsia" w:hAnsiTheme="majorEastAsia"/>
                <w:sz w:val="18"/>
                <w:szCs w:val="18"/>
                <w:lang w:eastAsia="ja-JP"/>
              </w:rPr>
            </w:pPr>
          </w:p>
        </w:tc>
      </w:tr>
      <w:tr w:rsidR="00F70C75" w:rsidRPr="003333FD" w14:paraId="1E027973" w14:textId="77777777" w:rsidTr="00F36305">
        <w:trPr>
          <w:trHeight w:val="346"/>
        </w:trPr>
        <w:tc>
          <w:tcPr>
            <w:tcW w:w="3412" w:type="dxa"/>
            <w:gridSpan w:val="2"/>
            <w:tcBorders>
              <w:top w:val="single" w:sz="4" w:space="0" w:color="auto"/>
            </w:tcBorders>
          </w:tcPr>
          <w:p w14:paraId="08436EE8" w14:textId="2FAAC982" w:rsidR="00F70C75" w:rsidRDefault="001E7C70" w:rsidP="00B0203C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(</w:t>
            </w:r>
            <w:r w:rsidR="00F36305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内服</w:t>
            </w:r>
            <w:r w:rsidR="00813396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・外用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)</w:t>
            </w:r>
            <w:r w:rsidR="00F36305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支持療法の理解</w:t>
            </w:r>
          </w:p>
        </w:tc>
      </w:tr>
      <w:tr w:rsidR="00F36305" w:rsidRPr="003333FD" w14:paraId="635FD005" w14:textId="77777777" w:rsidTr="00DD1637">
        <w:trPr>
          <w:trHeight w:val="730"/>
        </w:trPr>
        <w:tc>
          <w:tcPr>
            <w:tcW w:w="3412" w:type="dxa"/>
            <w:gridSpan w:val="2"/>
          </w:tcPr>
          <w:p w14:paraId="73952077" w14:textId="2861972F" w:rsidR="00F36305" w:rsidRPr="00CF7470" w:rsidRDefault="000E0A0E" w:rsidP="00F36305">
            <w:pPr>
              <w:spacing w:line="240" w:lineRule="atLeast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96408293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36305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  <w:r w:rsidR="00F36305" w:rsidRPr="00CF7470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 xml:space="preserve">　</w:t>
            </w:r>
            <w:r w:rsidR="00896F26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良好</w:t>
            </w:r>
          </w:p>
          <w:p w14:paraId="116B7B24" w14:textId="515FEB35" w:rsidR="00F36305" w:rsidRDefault="000E0A0E" w:rsidP="00F36305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40112875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36305">
                  <w:rPr>
                    <w:rFonts w:ascii="ＭＳ ゴシック" w:eastAsia="ＭＳ ゴシック" w:hAnsi="ＭＳ ゴシック" w:hint="eastAsia"/>
                    <w:sz w:val="18"/>
                    <w:szCs w:val="18"/>
                    <w:lang w:eastAsia="ja-JP"/>
                  </w:rPr>
                  <w:t>☐</w:t>
                </w:r>
              </w:sdtContent>
            </w:sdt>
            <w:r w:rsidR="00F36305" w:rsidRPr="00CF7470"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  <w:t xml:space="preserve">　</w:t>
            </w:r>
            <w:r w:rsidR="00896F26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不良</w:t>
            </w:r>
          </w:p>
        </w:tc>
      </w:tr>
    </w:tbl>
    <w:bookmarkEnd w:id="1"/>
    <w:p w14:paraId="05798DF7" w14:textId="22F3F4C4" w:rsidR="008E20D8" w:rsidRPr="008E20D8" w:rsidRDefault="005069E0" w:rsidP="008E20D8">
      <w:pPr>
        <w:ind w:firstLineChars="100" w:firstLine="240"/>
        <w:rPr>
          <w:rFonts w:asciiTheme="majorEastAsia" w:eastAsiaTheme="majorEastAsia" w:hAnsiTheme="majorEastAsia"/>
          <w:sz w:val="20"/>
          <w:szCs w:val="20"/>
        </w:rPr>
      </w:pPr>
      <w:r w:rsidRPr="00E37DFF"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1C8A6A14" wp14:editId="0FB388DF">
                <wp:simplePos x="0" y="0"/>
                <wp:positionH relativeFrom="column">
                  <wp:posOffset>-73660</wp:posOffset>
                </wp:positionH>
                <wp:positionV relativeFrom="page">
                  <wp:posOffset>6927850</wp:posOffset>
                </wp:positionV>
                <wp:extent cx="2296160" cy="328930"/>
                <wp:effectExtent l="0" t="0" r="0" b="0"/>
                <wp:wrapNone/>
                <wp:docPr id="66361164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6160" cy="328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065D7A" w14:textId="77777777" w:rsidR="008E20D8" w:rsidRDefault="008E20D8" w:rsidP="008E20D8">
                            <w:pPr>
                              <w:spacing w:line="60" w:lineRule="auto"/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</w:pPr>
                            <w:r w:rsidRPr="00E37DFF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※</w:t>
                            </w:r>
                            <w:r w:rsidRPr="00E37DFF"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末梢性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  <w:t>運動・感覚ニューロパチー</w:t>
                            </w:r>
                          </w:p>
                          <w:p w14:paraId="633D083B" w14:textId="77777777" w:rsidR="008E20D8" w:rsidRDefault="008E20D8" w:rsidP="008E20D8">
                            <w:pPr>
                              <w:spacing w:line="60" w:lineRule="auto"/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※2 手掌・足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  <w:t>底発赤知覚不全症候群</w:t>
                            </w:r>
                          </w:p>
                          <w:p w14:paraId="3771A364" w14:textId="77777777" w:rsidR="008E20D8" w:rsidRDefault="008E20D8" w:rsidP="008E20D8">
                            <w:pPr>
                              <w:spacing w:line="60" w:lineRule="auto"/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※3 顔面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  <w:t>浮腫、四肢浮腫、体幹浮腫、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頚部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  <w:t>浮腫</w:t>
                            </w:r>
                          </w:p>
                          <w:p w14:paraId="06E64C7B" w14:textId="606A5BF9" w:rsidR="00261718" w:rsidRPr="00E37DFF" w:rsidRDefault="00261718" w:rsidP="008E20D8">
                            <w:pPr>
                              <w:spacing w:line="60" w:lineRule="auto"/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※4 流涙、視力低下、</w:t>
                            </w:r>
                            <w:r w:rsidR="000738AE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角膜炎、</w:t>
                            </w:r>
                            <w:r w:rsidR="003D5F7C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霧視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A6A14" id="_x0000_s1031" type="#_x0000_t202" style="position:absolute;left:0;text-align:left;margin-left:-5.8pt;margin-top:545.5pt;width:180.8pt;height:25.9pt;z-index:-251635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" filled="f" stroked="f">
                <v:textbox style="mso-fit-shape-to-text:t">
                  <w:txbxContent>
                    <w:p w14:paraId="64065D7A" w14:textId="77777777" w:rsidR="008E20D8" w:rsidRDefault="008E20D8" w:rsidP="008E20D8">
                      <w:pPr>
                        <w:spacing w:line="60" w:lineRule="auto"/>
                        <w:rPr>
                          <w:rFonts w:asciiTheme="majorEastAsia" w:eastAsiaTheme="majorEastAsia" w:hAnsiTheme="majorEastAsia"/>
                          <w:sz w:val="16"/>
                          <w:szCs w:val="16"/>
                        </w:rPr>
                      </w:pPr>
                      <w:r w:rsidRPr="00E37DFF"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※</w:t>
                      </w:r>
                      <w:r w:rsidRPr="00E37DFF">
                        <w:rPr>
                          <w:rFonts w:asciiTheme="majorEastAsia" w:eastAsiaTheme="majorEastAsia" w:hAnsiTheme="majorEastAsia"/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rFonts w:asciiTheme="majorEastAsia" w:eastAsiaTheme="majorEastAsia" w:hAnsiTheme="majorEastAsia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末梢性</w:t>
                      </w:r>
                      <w:r>
                        <w:rPr>
                          <w:rFonts w:asciiTheme="majorEastAsia" w:eastAsiaTheme="majorEastAsia" w:hAnsiTheme="majorEastAsia"/>
                          <w:sz w:val="16"/>
                          <w:szCs w:val="16"/>
                        </w:rPr>
                        <w:t>運動・感覚ニューロパチー</w:t>
                      </w:r>
                    </w:p>
                    <w:p w14:paraId="633D083B" w14:textId="77777777" w:rsidR="008E20D8" w:rsidRDefault="008E20D8" w:rsidP="008E20D8">
                      <w:pPr>
                        <w:spacing w:line="60" w:lineRule="auto"/>
                        <w:rPr>
                          <w:rFonts w:asciiTheme="majorEastAsia" w:eastAsiaTheme="majorEastAsia" w:hAnsiTheme="majorEastAsia"/>
                          <w:sz w:val="16"/>
                          <w:szCs w:val="16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※2 手掌・足</w:t>
                      </w:r>
                      <w:r>
                        <w:rPr>
                          <w:rFonts w:asciiTheme="majorEastAsia" w:eastAsiaTheme="majorEastAsia" w:hAnsiTheme="majorEastAsia"/>
                          <w:sz w:val="16"/>
                          <w:szCs w:val="16"/>
                        </w:rPr>
                        <w:t>底発赤知覚不全症候群</w:t>
                      </w:r>
                    </w:p>
                    <w:p w14:paraId="3771A364" w14:textId="77777777" w:rsidR="008E20D8" w:rsidRDefault="008E20D8" w:rsidP="008E20D8">
                      <w:pPr>
                        <w:spacing w:line="60" w:lineRule="auto"/>
                        <w:rPr>
                          <w:rFonts w:asciiTheme="majorEastAsia" w:eastAsiaTheme="majorEastAsia" w:hAnsiTheme="majorEastAsia"/>
                          <w:sz w:val="16"/>
                          <w:szCs w:val="16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※3 顔面</w:t>
                      </w:r>
                      <w:r>
                        <w:rPr>
                          <w:rFonts w:asciiTheme="majorEastAsia" w:eastAsiaTheme="majorEastAsia" w:hAnsiTheme="majorEastAsia"/>
                          <w:sz w:val="16"/>
                          <w:szCs w:val="16"/>
                        </w:rPr>
                        <w:t>浮腫、四肢浮腫、体幹浮腫、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頚部</w:t>
                      </w:r>
                      <w:r>
                        <w:rPr>
                          <w:rFonts w:asciiTheme="majorEastAsia" w:eastAsiaTheme="majorEastAsia" w:hAnsiTheme="majorEastAsia"/>
                          <w:sz w:val="16"/>
                          <w:szCs w:val="16"/>
                        </w:rPr>
                        <w:t>浮腫</w:t>
                      </w:r>
                    </w:p>
                    <w:p w14:paraId="06E64C7B" w14:textId="606A5BF9" w:rsidR="00261718" w:rsidRPr="00E37DFF" w:rsidRDefault="00261718" w:rsidP="008E20D8">
                      <w:pPr>
                        <w:spacing w:line="60" w:lineRule="auto"/>
                        <w:rPr>
                          <w:rFonts w:asciiTheme="majorEastAsia" w:eastAsiaTheme="majorEastAsia" w:hAnsiTheme="majorEastAsia"/>
                          <w:sz w:val="16"/>
                          <w:szCs w:val="16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※4 流涙、視力低下、</w:t>
                      </w:r>
                      <w:r w:rsidR="000738AE"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角膜炎、</w:t>
                      </w:r>
                      <w:r w:rsidR="003D5F7C"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霧視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8E20D8" w:rsidRPr="008E20D8" w:rsidSect="00013291">
      <w:type w:val="continuous"/>
      <w:pgSz w:w="11906" w:h="16838"/>
      <w:pgMar w:top="720" w:right="709" w:bottom="720" w:left="709" w:header="851" w:footer="992" w:gutter="0"/>
      <w:cols w:num="3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D168B" w14:textId="77777777" w:rsidR="000E0A0E" w:rsidRDefault="000E0A0E" w:rsidP="00506350">
      <w:r>
        <w:separator/>
      </w:r>
    </w:p>
  </w:endnote>
  <w:endnote w:type="continuationSeparator" w:id="0">
    <w:p w14:paraId="240E0568" w14:textId="77777777" w:rsidR="000E0A0E" w:rsidRDefault="000E0A0E" w:rsidP="00506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26DDB" w14:textId="77777777" w:rsidR="000E0A0E" w:rsidRDefault="000E0A0E" w:rsidP="00506350">
      <w:r>
        <w:separator/>
      </w:r>
    </w:p>
  </w:footnote>
  <w:footnote w:type="continuationSeparator" w:id="0">
    <w:p w14:paraId="0C438A85" w14:textId="77777777" w:rsidR="000E0A0E" w:rsidRDefault="000E0A0E" w:rsidP="005063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1F04B5"/>
    <w:multiLevelType w:val="hybridMultilevel"/>
    <w:tmpl w:val="ED1E575C"/>
    <w:lvl w:ilvl="0" w:tplc="7960BCF8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0" w:nlCheck="1" w:checkStyle="0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278"/>
    <w:rsid w:val="000000F8"/>
    <w:rsid w:val="000012DF"/>
    <w:rsid w:val="0000295D"/>
    <w:rsid w:val="00007549"/>
    <w:rsid w:val="000124DF"/>
    <w:rsid w:val="00013291"/>
    <w:rsid w:val="00016A2E"/>
    <w:rsid w:val="00023BAC"/>
    <w:rsid w:val="000241A9"/>
    <w:rsid w:val="00024E4F"/>
    <w:rsid w:val="00033EFE"/>
    <w:rsid w:val="00052C83"/>
    <w:rsid w:val="000560A6"/>
    <w:rsid w:val="000651F2"/>
    <w:rsid w:val="000738AE"/>
    <w:rsid w:val="00076E08"/>
    <w:rsid w:val="000805B3"/>
    <w:rsid w:val="000821E4"/>
    <w:rsid w:val="000869E6"/>
    <w:rsid w:val="000905A9"/>
    <w:rsid w:val="000924D5"/>
    <w:rsid w:val="000936A4"/>
    <w:rsid w:val="000962C8"/>
    <w:rsid w:val="0009706E"/>
    <w:rsid w:val="000C74A3"/>
    <w:rsid w:val="000E0A0E"/>
    <w:rsid w:val="000E67F2"/>
    <w:rsid w:val="000F0DA8"/>
    <w:rsid w:val="000F264A"/>
    <w:rsid w:val="000F6315"/>
    <w:rsid w:val="000F7081"/>
    <w:rsid w:val="000F77D6"/>
    <w:rsid w:val="001109CE"/>
    <w:rsid w:val="00116BEE"/>
    <w:rsid w:val="0012041B"/>
    <w:rsid w:val="001416EE"/>
    <w:rsid w:val="0014397D"/>
    <w:rsid w:val="00152A2D"/>
    <w:rsid w:val="00154598"/>
    <w:rsid w:val="001605B5"/>
    <w:rsid w:val="00164594"/>
    <w:rsid w:val="001703AF"/>
    <w:rsid w:val="001870D0"/>
    <w:rsid w:val="001970FA"/>
    <w:rsid w:val="001B1623"/>
    <w:rsid w:val="001B3D28"/>
    <w:rsid w:val="001C1801"/>
    <w:rsid w:val="001C1B08"/>
    <w:rsid w:val="001C298D"/>
    <w:rsid w:val="001C7918"/>
    <w:rsid w:val="001D12D5"/>
    <w:rsid w:val="001D1BB7"/>
    <w:rsid w:val="001D358A"/>
    <w:rsid w:val="001D5336"/>
    <w:rsid w:val="001D6571"/>
    <w:rsid w:val="001D7CF6"/>
    <w:rsid w:val="001E7414"/>
    <w:rsid w:val="001E7C70"/>
    <w:rsid w:val="001F0F7F"/>
    <w:rsid w:val="001F69A6"/>
    <w:rsid w:val="001F7745"/>
    <w:rsid w:val="002137BC"/>
    <w:rsid w:val="00221B26"/>
    <w:rsid w:val="00251B3F"/>
    <w:rsid w:val="00257410"/>
    <w:rsid w:val="00260D49"/>
    <w:rsid w:val="00261718"/>
    <w:rsid w:val="00264B54"/>
    <w:rsid w:val="00266D61"/>
    <w:rsid w:val="002719E1"/>
    <w:rsid w:val="00274589"/>
    <w:rsid w:val="00274CF5"/>
    <w:rsid w:val="00275E4C"/>
    <w:rsid w:val="00277378"/>
    <w:rsid w:val="00277424"/>
    <w:rsid w:val="0028057B"/>
    <w:rsid w:val="00293EE4"/>
    <w:rsid w:val="002B3321"/>
    <w:rsid w:val="002B7BE3"/>
    <w:rsid w:val="002C0214"/>
    <w:rsid w:val="002C27AB"/>
    <w:rsid w:val="002C49A5"/>
    <w:rsid w:val="002D4F69"/>
    <w:rsid w:val="002F4B63"/>
    <w:rsid w:val="00301456"/>
    <w:rsid w:val="00304A40"/>
    <w:rsid w:val="0030673F"/>
    <w:rsid w:val="00306B92"/>
    <w:rsid w:val="00307442"/>
    <w:rsid w:val="00307855"/>
    <w:rsid w:val="00311EB0"/>
    <w:rsid w:val="00315CA5"/>
    <w:rsid w:val="003243D2"/>
    <w:rsid w:val="003313C5"/>
    <w:rsid w:val="003333FD"/>
    <w:rsid w:val="00334053"/>
    <w:rsid w:val="003369F4"/>
    <w:rsid w:val="00353B2A"/>
    <w:rsid w:val="0036320B"/>
    <w:rsid w:val="0036494F"/>
    <w:rsid w:val="0038221F"/>
    <w:rsid w:val="0038525E"/>
    <w:rsid w:val="0039620E"/>
    <w:rsid w:val="003977BB"/>
    <w:rsid w:val="003A54E7"/>
    <w:rsid w:val="003A6AEA"/>
    <w:rsid w:val="003B395C"/>
    <w:rsid w:val="003B7FB5"/>
    <w:rsid w:val="003D2DE3"/>
    <w:rsid w:val="003D5F7C"/>
    <w:rsid w:val="003E2370"/>
    <w:rsid w:val="003E37DB"/>
    <w:rsid w:val="003F21A3"/>
    <w:rsid w:val="003F2B22"/>
    <w:rsid w:val="003F3902"/>
    <w:rsid w:val="00414FD5"/>
    <w:rsid w:val="004424C0"/>
    <w:rsid w:val="0044710F"/>
    <w:rsid w:val="0045428D"/>
    <w:rsid w:val="0045693D"/>
    <w:rsid w:val="00457058"/>
    <w:rsid w:val="00463848"/>
    <w:rsid w:val="00467361"/>
    <w:rsid w:val="00471F79"/>
    <w:rsid w:val="00476A24"/>
    <w:rsid w:val="00483616"/>
    <w:rsid w:val="004904A9"/>
    <w:rsid w:val="004913A9"/>
    <w:rsid w:val="004945BE"/>
    <w:rsid w:val="004952EA"/>
    <w:rsid w:val="004A414A"/>
    <w:rsid w:val="004A763E"/>
    <w:rsid w:val="004C6748"/>
    <w:rsid w:val="004D0189"/>
    <w:rsid w:val="004D2DA7"/>
    <w:rsid w:val="004D5AC3"/>
    <w:rsid w:val="004E6A28"/>
    <w:rsid w:val="004F3C5A"/>
    <w:rsid w:val="004F7DD6"/>
    <w:rsid w:val="00501C87"/>
    <w:rsid w:val="00506350"/>
    <w:rsid w:val="00506831"/>
    <w:rsid w:val="005069E0"/>
    <w:rsid w:val="00523B69"/>
    <w:rsid w:val="005321BC"/>
    <w:rsid w:val="00544C06"/>
    <w:rsid w:val="00545771"/>
    <w:rsid w:val="00576D68"/>
    <w:rsid w:val="00582D31"/>
    <w:rsid w:val="00586B16"/>
    <w:rsid w:val="00586F80"/>
    <w:rsid w:val="005945BD"/>
    <w:rsid w:val="0059540C"/>
    <w:rsid w:val="005A002B"/>
    <w:rsid w:val="005A2478"/>
    <w:rsid w:val="005A3591"/>
    <w:rsid w:val="005B22BA"/>
    <w:rsid w:val="005B4F27"/>
    <w:rsid w:val="005C4FCA"/>
    <w:rsid w:val="005D41D0"/>
    <w:rsid w:val="005E5CA6"/>
    <w:rsid w:val="005F4234"/>
    <w:rsid w:val="0060180B"/>
    <w:rsid w:val="00631A8D"/>
    <w:rsid w:val="00642C5E"/>
    <w:rsid w:val="006525B6"/>
    <w:rsid w:val="00655F81"/>
    <w:rsid w:val="006756D6"/>
    <w:rsid w:val="00675976"/>
    <w:rsid w:val="00676511"/>
    <w:rsid w:val="00677106"/>
    <w:rsid w:val="0067748F"/>
    <w:rsid w:val="006824B9"/>
    <w:rsid w:val="00684712"/>
    <w:rsid w:val="00686D9D"/>
    <w:rsid w:val="006921F4"/>
    <w:rsid w:val="006B7144"/>
    <w:rsid w:val="006D0CCF"/>
    <w:rsid w:val="006D0F8B"/>
    <w:rsid w:val="006D4220"/>
    <w:rsid w:val="006D4E34"/>
    <w:rsid w:val="006D67E2"/>
    <w:rsid w:val="006E33BE"/>
    <w:rsid w:val="006E7A6B"/>
    <w:rsid w:val="006F10EA"/>
    <w:rsid w:val="006F6E77"/>
    <w:rsid w:val="006F6EDC"/>
    <w:rsid w:val="006F734C"/>
    <w:rsid w:val="007013C7"/>
    <w:rsid w:val="007017F4"/>
    <w:rsid w:val="00710870"/>
    <w:rsid w:val="0071112E"/>
    <w:rsid w:val="00713ED1"/>
    <w:rsid w:val="00720AEA"/>
    <w:rsid w:val="00734D2B"/>
    <w:rsid w:val="007407E5"/>
    <w:rsid w:val="0074375A"/>
    <w:rsid w:val="0076142B"/>
    <w:rsid w:val="00761A72"/>
    <w:rsid w:val="007655C7"/>
    <w:rsid w:val="00782FCE"/>
    <w:rsid w:val="00785F90"/>
    <w:rsid w:val="00791CEF"/>
    <w:rsid w:val="0079664E"/>
    <w:rsid w:val="007A4B3F"/>
    <w:rsid w:val="007B2454"/>
    <w:rsid w:val="007B3997"/>
    <w:rsid w:val="007B4B16"/>
    <w:rsid w:val="007B595B"/>
    <w:rsid w:val="007C272C"/>
    <w:rsid w:val="007C2A7A"/>
    <w:rsid w:val="007D7820"/>
    <w:rsid w:val="007D7A72"/>
    <w:rsid w:val="007D7AF5"/>
    <w:rsid w:val="007E1F2B"/>
    <w:rsid w:val="007E4F6A"/>
    <w:rsid w:val="007F6B75"/>
    <w:rsid w:val="008050EB"/>
    <w:rsid w:val="00813396"/>
    <w:rsid w:val="00827EA3"/>
    <w:rsid w:val="00843DB9"/>
    <w:rsid w:val="00843EBF"/>
    <w:rsid w:val="00860C8E"/>
    <w:rsid w:val="00862C05"/>
    <w:rsid w:val="00875709"/>
    <w:rsid w:val="00880EA9"/>
    <w:rsid w:val="00883082"/>
    <w:rsid w:val="00886164"/>
    <w:rsid w:val="00886754"/>
    <w:rsid w:val="00890C76"/>
    <w:rsid w:val="00894AD5"/>
    <w:rsid w:val="00896F26"/>
    <w:rsid w:val="008A6973"/>
    <w:rsid w:val="008C07B9"/>
    <w:rsid w:val="008D04C8"/>
    <w:rsid w:val="008D2F54"/>
    <w:rsid w:val="008E20D8"/>
    <w:rsid w:val="008E6A4F"/>
    <w:rsid w:val="008E74B9"/>
    <w:rsid w:val="008E7BC2"/>
    <w:rsid w:val="0090097B"/>
    <w:rsid w:val="00905643"/>
    <w:rsid w:val="009072A2"/>
    <w:rsid w:val="0091484F"/>
    <w:rsid w:val="00925D10"/>
    <w:rsid w:val="00926A1E"/>
    <w:rsid w:val="0093013F"/>
    <w:rsid w:val="00930726"/>
    <w:rsid w:val="00934632"/>
    <w:rsid w:val="00942CC4"/>
    <w:rsid w:val="00943A4B"/>
    <w:rsid w:val="00952102"/>
    <w:rsid w:val="009771E1"/>
    <w:rsid w:val="00981D77"/>
    <w:rsid w:val="00982DDA"/>
    <w:rsid w:val="00985FC2"/>
    <w:rsid w:val="00994796"/>
    <w:rsid w:val="00995993"/>
    <w:rsid w:val="00996536"/>
    <w:rsid w:val="009A0501"/>
    <w:rsid w:val="009A2AE2"/>
    <w:rsid w:val="009C0EAD"/>
    <w:rsid w:val="009D05AA"/>
    <w:rsid w:val="009D3DEE"/>
    <w:rsid w:val="009D55FF"/>
    <w:rsid w:val="009E0132"/>
    <w:rsid w:val="009E130A"/>
    <w:rsid w:val="009E6F0C"/>
    <w:rsid w:val="009E6F2A"/>
    <w:rsid w:val="009E7074"/>
    <w:rsid w:val="009F6D4F"/>
    <w:rsid w:val="00A06434"/>
    <w:rsid w:val="00A06A0F"/>
    <w:rsid w:val="00A1314A"/>
    <w:rsid w:val="00A15543"/>
    <w:rsid w:val="00A178F3"/>
    <w:rsid w:val="00A25F68"/>
    <w:rsid w:val="00A27988"/>
    <w:rsid w:val="00A27AF6"/>
    <w:rsid w:val="00A31634"/>
    <w:rsid w:val="00A4631A"/>
    <w:rsid w:val="00A51F9F"/>
    <w:rsid w:val="00A53129"/>
    <w:rsid w:val="00A60BCC"/>
    <w:rsid w:val="00A73278"/>
    <w:rsid w:val="00A773C7"/>
    <w:rsid w:val="00A81931"/>
    <w:rsid w:val="00A90FF0"/>
    <w:rsid w:val="00AB007B"/>
    <w:rsid w:val="00AD5321"/>
    <w:rsid w:val="00AE36F8"/>
    <w:rsid w:val="00AE77F8"/>
    <w:rsid w:val="00AF127C"/>
    <w:rsid w:val="00AF7C0B"/>
    <w:rsid w:val="00B0203C"/>
    <w:rsid w:val="00B07BE4"/>
    <w:rsid w:val="00B14D95"/>
    <w:rsid w:val="00B26325"/>
    <w:rsid w:val="00B344F3"/>
    <w:rsid w:val="00B36714"/>
    <w:rsid w:val="00B37240"/>
    <w:rsid w:val="00B617FD"/>
    <w:rsid w:val="00B6279C"/>
    <w:rsid w:val="00B76BF9"/>
    <w:rsid w:val="00B76E7B"/>
    <w:rsid w:val="00B801B1"/>
    <w:rsid w:val="00B8144C"/>
    <w:rsid w:val="00B96052"/>
    <w:rsid w:val="00BA3F4A"/>
    <w:rsid w:val="00BA68F2"/>
    <w:rsid w:val="00BA6DD3"/>
    <w:rsid w:val="00BB0DD0"/>
    <w:rsid w:val="00BC02AB"/>
    <w:rsid w:val="00BF0C7B"/>
    <w:rsid w:val="00BF2370"/>
    <w:rsid w:val="00BF36ED"/>
    <w:rsid w:val="00C0193E"/>
    <w:rsid w:val="00C040AA"/>
    <w:rsid w:val="00C06D7D"/>
    <w:rsid w:val="00C11D26"/>
    <w:rsid w:val="00C11D42"/>
    <w:rsid w:val="00C129BA"/>
    <w:rsid w:val="00C22FBA"/>
    <w:rsid w:val="00C2606F"/>
    <w:rsid w:val="00C27C25"/>
    <w:rsid w:val="00C378AB"/>
    <w:rsid w:val="00C53376"/>
    <w:rsid w:val="00C6253C"/>
    <w:rsid w:val="00C65E69"/>
    <w:rsid w:val="00C72438"/>
    <w:rsid w:val="00C75B2E"/>
    <w:rsid w:val="00C76CB5"/>
    <w:rsid w:val="00C90138"/>
    <w:rsid w:val="00C94808"/>
    <w:rsid w:val="00C9734B"/>
    <w:rsid w:val="00CA3CBA"/>
    <w:rsid w:val="00CB0F47"/>
    <w:rsid w:val="00CB343C"/>
    <w:rsid w:val="00CC2336"/>
    <w:rsid w:val="00CC29AB"/>
    <w:rsid w:val="00CC30F2"/>
    <w:rsid w:val="00CC3213"/>
    <w:rsid w:val="00CC3F7F"/>
    <w:rsid w:val="00CD33B9"/>
    <w:rsid w:val="00CD5105"/>
    <w:rsid w:val="00CD64DD"/>
    <w:rsid w:val="00CE3149"/>
    <w:rsid w:val="00CE3D60"/>
    <w:rsid w:val="00CE6F26"/>
    <w:rsid w:val="00CF0437"/>
    <w:rsid w:val="00CF7470"/>
    <w:rsid w:val="00D17761"/>
    <w:rsid w:val="00D3379B"/>
    <w:rsid w:val="00D34F5A"/>
    <w:rsid w:val="00D4032A"/>
    <w:rsid w:val="00D40809"/>
    <w:rsid w:val="00D4464A"/>
    <w:rsid w:val="00D47581"/>
    <w:rsid w:val="00D67553"/>
    <w:rsid w:val="00D70A02"/>
    <w:rsid w:val="00D715D1"/>
    <w:rsid w:val="00D71616"/>
    <w:rsid w:val="00D76004"/>
    <w:rsid w:val="00D777BE"/>
    <w:rsid w:val="00D86661"/>
    <w:rsid w:val="00D868C5"/>
    <w:rsid w:val="00D92008"/>
    <w:rsid w:val="00D92482"/>
    <w:rsid w:val="00DA1FED"/>
    <w:rsid w:val="00DA738A"/>
    <w:rsid w:val="00DB2A83"/>
    <w:rsid w:val="00DB3E66"/>
    <w:rsid w:val="00DB4DEB"/>
    <w:rsid w:val="00DB6006"/>
    <w:rsid w:val="00DD46AF"/>
    <w:rsid w:val="00DE2E30"/>
    <w:rsid w:val="00DF3157"/>
    <w:rsid w:val="00DF37FF"/>
    <w:rsid w:val="00E011ED"/>
    <w:rsid w:val="00E16D5D"/>
    <w:rsid w:val="00E17C43"/>
    <w:rsid w:val="00E239F2"/>
    <w:rsid w:val="00E2548B"/>
    <w:rsid w:val="00E358FC"/>
    <w:rsid w:val="00E37DFF"/>
    <w:rsid w:val="00E400FF"/>
    <w:rsid w:val="00E45729"/>
    <w:rsid w:val="00E6253D"/>
    <w:rsid w:val="00E6663F"/>
    <w:rsid w:val="00E66E8F"/>
    <w:rsid w:val="00E80668"/>
    <w:rsid w:val="00E81305"/>
    <w:rsid w:val="00E81602"/>
    <w:rsid w:val="00E836EC"/>
    <w:rsid w:val="00E862D2"/>
    <w:rsid w:val="00E955CC"/>
    <w:rsid w:val="00E97AFB"/>
    <w:rsid w:val="00EA760D"/>
    <w:rsid w:val="00EB1E96"/>
    <w:rsid w:val="00EB2F0C"/>
    <w:rsid w:val="00EB3099"/>
    <w:rsid w:val="00EB3A11"/>
    <w:rsid w:val="00EB4147"/>
    <w:rsid w:val="00EB585F"/>
    <w:rsid w:val="00EB5EE7"/>
    <w:rsid w:val="00EB5F78"/>
    <w:rsid w:val="00EC3526"/>
    <w:rsid w:val="00EC3881"/>
    <w:rsid w:val="00EC3ED6"/>
    <w:rsid w:val="00EC4259"/>
    <w:rsid w:val="00EC6003"/>
    <w:rsid w:val="00EC7195"/>
    <w:rsid w:val="00EC78A3"/>
    <w:rsid w:val="00ED5FE7"/>
    <w:rsid w:val="00EE2F85"/>
    <w:rsid w:val="00EF249F"/>
    <w:rsid w:val="00EF63B6"/>
    <w:rsid w:val="00F01351"/>
    <w:rsid w:val="00F21D08"/>
    <w:rsid w:val="00F33317"/>
    <w:rsid w:val="00F36305"/>
    <w:rsid w:val="00F460F9"/>
    <w:rsid w:val="00F46980"/>
    <w:rsid w:val="00F51DCD"/>
    <w:rsid w:val="00F5774C"/>
    <w:rsid w:val="00F637B8"/>
    <w:rsid w:val="00F64337"/>
    <w:rsid w:val="00F70C75"/>
    <w:rsid w:val="00F71C5A"/>
    <w:rsid w:val="00F804FC"/>
    <w:rsid w:val="00F930CE"/>
    <w:rsid w:val="00FA03EE"/>
    <w:rsid w:val="00FA18D5"/>
    <w:rsid w:val="00FA1E91"/>
    <w:rsid w:val="00FA642E"/>
    <w:rsid w:val="00FB515E"/>
    <w:rsid w:val="00FC6680"/>
    <w:rsid w:val="00FC7452"/>
    <w:rsid w:val="00FD0963"/>
    <w:rsid w:val="00FD5645"/>
    <w:rsid w:val="00FD69B5"/>
    <w:rsid w:val="69C28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532C14A"/>
  <w15:chartTrackingRefBased/>
  <w15:docId w15:val="{E36B3205-3C0F-459C-8948-D3F72F273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305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3278"/>
    <w:rPr>
      <w:rFonts w:ascii="Times New Roman" w:eastAsia="SimSun" w:hAnsi="Times New Roman" w:cs="Times New Roman"/>
      <w:kern w:val="0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rsid w:val="00A7327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063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06350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50635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06350"/>
    <w:rPr>
      <w:rFonts w:ascii="Century" w:eastAsia="ＭＳ 明朝" w:hAnsi="Century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CC3F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C3F7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8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F138A-2C8B-4621-9F44-F4066AF85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tamai kanako</dc:creator>
  <cp:keywords/>
  <dc:description/>
  <cp:lastModifiedBy>yakuzai202516</cp:lastModifiedBy>
  <cp:revision>74</cp:revision>
  <cp:lastPrinted>2026-08-18T06:29:00Z</cp:lastPrinted>
  <dcterms:created xsi:type="dcterms:W3CDTF">2024-06-03T06:31:00Z</dcterms:created>
  <dcterms:modified xsi:type="dcterms:W3CDTF">2026-08-18T06:29:00Z</dcterms:modified>
</cp:coreProperties>
</file>