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ACD53" w14:textId="77777777" w:rsidR="003C0917" w:rsidRPr="005832B6" w:rsidRDefault="009F494B" w:rsidP="00A3739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治験</w:t>
      </w:r>
      <w:r w:rsidR="005832B6" w:rsidRPr="005832B6">
        <w:rPr>
          <w:rFonts w:ascii="ＭＳ Ｐ明朝" w:eastAsia="ＭＳ Ｐ明朝" w:hAnsi="ＭＳ Ｐ明朝" w:hint="eastAsia"/>
          <w:sz w:val="28"/>
          <w:szCs w:val="28"/>
        </w:rPr>
        <w:t>分担医師変更時の対応</w:t>
      </w:r>
    </w:p>
    <w:p w14:paraId="23D3AD30" w14:textId="77777777" w:rsidR="0071268F" w:rsidRDefault="0071268F" w:rsidP="0091300A"/>
    <w:p w14:paraId="0AA7E195" w14:textId="77777777" w:rsidR="00CF1EA5" w:rsidRDefault="00E1570D" w:rsidP="00CF1EA5">
      <w:r>
        <w:rPr>
          <w:rFonts w:hint="eastAsia"/>
        </w:rPr>
        <w:t>１</w:t>
      </w:r>
      <w:r w:rsidR="00CF1EA5">
        <w:rPr>
          <w:rFonts w:hint="eastAsia"/>
        </w:rPr>
        <w:t>．</w:t>
      </w:r>
      <w:r w:rsidR="009F494B">
        <w:rPr>
          <w:rFonts w:hint="eastAsia"/>
        </w:rPr>
        <w:t>説明文書</w:t>
      </w:r>
    </w:p>
    <w:p w14:paraId="6585CE1E" w14:textId="77777777" w:rsidR="00BD69E1" w:rsidRDefault="00BD69E1" w:rsidP="00BD69E1">
      <w:pPr>
        <w:pStyle w:val="a3"/>
        <w:ind w:leftChars="64" w:left="134"/>
      </w:pPr>
      <w:r>
        <w:rPr>
          <w:rFonts w:hint="eastAsia"/>
        </w:rPr>
        <w:t>1</w:t>
      </w:r>
      <w:r>
        <w:rPr>
          <w:rFonts w:hint="eastAsia"/>
        </w:rPr>
        <w:t>）別紙とする場合</w:t>
      </w:r>
    </w:p>
    <w:p w14:paraId="59414F8E" w14:textId="77777777" w:rsidR="00BD69E1" w:rsidRDefault="00BD69E1" w:rsidP="00BD69E1">
      <w:pPr>
        <w:pStyle w:val="a3"/>
        <w:ind w:leftChars="64" w:left="134"/>
      </w:pPr>
      <w:r>
        <w:rPr>
          <w:rFonts w:hint="eastAsia"/>
        </w:rPr>
        <w:t xml:space="preserve">　※別紙には作成日を記載</w:t>
      </w:r>
    </w:p>
    <w:p w14:paraId="3995E1B0" w14:textId="77777777" w:rsidR="00BD69E1" w:rsidRDefault="00BD69E1" w:rsidP="00BD69E1">
      <w:pPr>
        <w:pStyle w:val="a3"/>
        <w:numPr>
          <w:ilvl w:val="0"/>
          <w:numId w:val="5"/>
        </w:numPr>
        <w:ind w:leftChars="157" w:left="690"/>
      </w:pPr>
      <w:r>
        <w:rPr>
          <w:rFonts w:hint="eastAsia"/>
        </w:rPr>
        <w:t>治験審査委員会において変更審査を実施（迅速審査可）</w:t>
      </w:r>
    </w:p>
    <w:p w14:paraId="45FFF461" w14:textId="77777777" w:rsidR="00BD69E1" w:rsidRDefault="00BD69E1" w:rsidP="00BD69E1">
      <w:pPr>
        <w:pStyle w:val="a3"/>
        <w:ind w:leftChars="229" w:left="481"/>
      </w:pPr>
      <w:r>
        <w:rPr>
          <w:rFonts w:hint="eastAsia"/>
        </w:rPr>
        <w:t xml:space="preserve">　※他の変更審査時に併せて申請で可</w:t>
      </w:r>
    </w:p>
    <w:p w14:paraId="074F061B" w14:textId="77777777" w:rsidR="00BD69E1" w:rsidRDefault="00BD69E1" w:rsidP="00BD69E1">
      <w:pPr>
        <w:pStyle w:val="a3"/>
        <w:numPr>
          <w:ilvl w:val="0"/>
          <w:numId w:val="5"/>
        </w:numPr>
        <w:ind w:leftChars="157" w:left="690"/>
      </w:pPr>
      <w:r>
        <w:rPr>
          <w:rFonts w:hint="eastAsia"/>
        </w:rPr>
        <w:t>説明文書・同意文書</w:t>
      </w:r>
      <w:r w:rsidR="000C0EE9">
        <w:rPr>
          <w:rFonts w:hint="eastAsia"/>
        </w:rPr>
        <w:t>の</w:t>
      </w:r>
      <w:r>
        <w:rPr>
          <w:rFonts w:hint="eastAsia"/>
        </w:rPr>
        <w:t>変更（</w:t>
      </w:r>
      <w:r w:rsidR="000C0EE9">
        <w:rPr>
          <w:rFonts w:hint="eastAsia"/>
        </w:rPr>
        <w:t>改訂</w:t>
      </w:r>
      <w:r>
        <w:rPr>
          <w:rFonts w:hint="eastAsia"/>
        </w:rPr>
        <w:t>）</w:t>
      </w:r>
    </w:p>
    <w:p w14:paraId="7DA9FD9E" w14:textId="77777777" w:rsidR="00BD69E1" w:rsidRDefault="00BD69E1" w:rsidP="00BD69E1">
      <w:pPr>
        <w:pStyle w:val="a3"/>
        <w:ind w:leftChars="329" w:left="691"/>
      </w:pPr>
      <w:r>
        <w:rPr>
          <w:rFonts w:hint="eastAsia"/>
        </w:rPr>
        <w:t>不要</w:t>
      </w:r>
    </w:p>
    <w:p w14:paraId="7D737EFF" w14:textId="77777777" w:rsidR="00BD69E1" w:rsidRDefault="00BD69E1" w:rsidP="00BD69E1">
      <w:pPr>
        <w:pStyle w:val="a3"/>
        <w:numPr>
          <w:ilvl w:val="0"/>
          <w:numId w:val="5"/>
        </w:numPr>
        <w:ind w:leftChars="0" w:left="709" w:hanging="425"/>
      </w:pPr>
      <w:r>
        <w:rPr>
          <w:rFonts w:hint="eastAsia"/>
        </w:rPr>
        <w:t>別紙の変更（作成日変更）</w:t>
      </w:r>
    </w:p>
    <w:p w14:paraId="52DBEC5B" w14:textId="77777777" w:rsidR="00BD69E1" w:rsidRDefault="00BD69E1" w:rsidP="00BD69E1">
      <w:pPr>
        <w:pStyle w:val="a3"/>
        <w:ind w:leftChars="329" w:left="691"/>
      </w:pPr>
      <w:r>
        <w:rPr>
          <w:rFonts w:hint="eastAsia"/>
        </w:rPr>
        <w:t>必要</w:t>
      </w:r>
    </w:p>
    <w:p w14:paraId="5A07324D" w14:textId="77777777" w:rsidR="00BD69E1" w:rsidRDefault="00BD69E1" w:rsidP="00BD69E1">
      <w:pPr>
        <w:pStyle w:val="a3"/>
        <w:numPr>
          <w:ilvl w:val="0"/>
          <w:numId w:val="5"/>
        </w:numPr>
        <w:ind w:leftChars="157" w:left="690"/>
      </w:pPr>
      <w:r>
        <w:rPr>
          <w:rFonts w:hint="eastAsia"/>
        </w:rPr>
        <w:t>再同意の取得</w:t>
      </w:r>
    </w:p>
    <w:p w14:paraId="6121AC9B" w14:textId="77777777" w:rsidR="00BD69E1" w:rsidRDefault="00BD69E1" w:rsidP="00BD69E1">
      <w:pPr>
        <w:pStyle w:val="a3"/>
        <w:ind w:leftChars="329" w:left="691"/>
      </w:pPr>
      <w:r>
        <w:rPr>
          <w:rFonts w:hint="eastAsia"/>
        </w:rPr>
        <w:t>不要。被験者へ別紙提供のみ。</w:t>
      </w:r>
    </w:p>
    <w:p w14:paraId="63E7A114" w14:textId="77777777" w:rsidR="00BD69E1" w:rsidRDefault="00BD69E1" w:rsidP="00BD69E1">
      <w:pPr>
        <w:pStyle w:val="a3"/>
        <w:numPr>
          <w:ilvl w:val="0"/>
          <w:numId w:val="5"/>
        </w:numPr>
        <w:ind w:leftChars="157" w:left="690"/>
      </w:pPr>
      <w:r>
        <w:rPr>
          <w:rFonts w:hint="eastAsia"/>
        </w:rPr>
        <w:t>契約書（覚書）締結</w:t>
      </w:r>
    </w:p>
    <w:p w14:paraId="481B7640" w14:textId="77777777" w:rsidR="00BD69E1" w:rsidRPr="0038173C" w:rsidRDefault="00DE74FB" w:rsidP="00BD69E1">
      <w:pPr>
        <w:pStyle w:val="a3"/>
        <w:ind w:leftChars="0" w:left="690"/>
      </w:pPr>
      <w:r w:rsidRPr="0038173C">
        <w:rPr>
          <w:rFonts w:hint="eastAsia"/>
        </w:rPr>
        <w:t>不要</w:t>
      </w:r>
    </w:p>
    <w:p w14:paraId="609443FF" w14:textId="77777777" w:rsidR="00A74F8C" w:rsidRPr="0038173C" w:rsidRDefault="00BD69E1" w:rsidP="0086127D">
      <w:pPr>
        <w:pStyle w:val="a3"/>
        <w:ind w:leftChars="64" w:left="134"/>
      </w:pPr>
      <w:r w:rsidRPr="0038173C">
        <w:rPr>
          <w:rFonts w:hint="eastAsia"/>
        </w:rPr>
        <w:t>2</w:t>
      </w:r>
      <w:r w:rsidR="00CF1EA5" w:rsidRPr="0038173C">
        <w:rPr>
          <w:rFonts w:hint="eastAsia"/>
        </w:rPr>
        <w:t>）</w:t>
      </w:r>
      <w:r w:rsidR="00A74F8C" w:rsidRPr="0038173C">
        <w:rPr>
          <w:rFonts w:hint="eastAsia"/>
        </w:rPr>
        <w:t>説明文書本体に記載する</w:t>
      </w:r>
      <w:r w:rsidR="00C00C30" w:rsidRPr="0038173C">
        <w:rPr>
          <w:rFonts w:hint="eastAsia"/>
        </w:rPr>
        <w:t>場合</w:t>
      </w:r>
    </w:p>
    <w:p w14:paraId="33018A2B" w14:textId="77777777" w:rsidR="00C00C30" w:rsidRPr="0038173C" w:rsidRDefault="00C00C30" w:rsidP="0086127D">
      <w:pPr>
        <w:pStyle w:val="a3"/>
        <w:numPr>
          <w:ilvl w:val="1"/>
          <w:numId w:val="2"/>
        </w:numPr>
        <w:ind w:leftChars="157" w:left="690"/>
      </w:pPr>
      <w:r w:rsidRPr="0038173C">
        <w:rPr>
          <w:rFonts w:hint="eastAsia"/>
        </w:rPr>
        <w:t>治験審査委員会において変更審査を実施（迅速審査可）</w:t>
      </w:r>
    </w:p>
    <w:p w14:paraId="5D1E691D" w14:textId="77777777" w:rsidR="00A3739C" w:rsidRPr="0038173C" w:rsidRDefault="00A3739C" w:rsidP="0086127D">
      <w:pPr>
        <w:pStyle w:val="a3"/>
        <w:ind w:leftChars="329" w:left="691"/>
      </w:pPr>
      <w:r w:rsidRPr="0038173C">
        <w:rPr>
          <w:rFonts w:hint="eastAsia"/>
        </w:rPr>
        <w:t>※他の変更審査時に併せて申請で可</w:t>
      </w:r>
    </w:p>
    <w:p w14:paraId="72B3610A" w14:textId="77777777" w:rsidR="0071268F" w:rsidRPr="0038173C" w:rsidRDefault="00C00C30" w:rsidP="0086127D">
      <w:pPr>
        <w:pStyle w:val="a3"/>
        <w:numPr>
          <w:ilvl w:val="1"/>
          <w:numId w:val="2"/>
        </w:numPr>
        <w:ind w:leftChars="157" w:left="690"/>
      </w:pPr>
      <w:r w:rsidRPr="0038173C">
        <w:rPr>
          <w:rFonts w:hint="eastAsia"/>
        </w:rPr>
        <w:t>説明文書・同意</w:t>
      </w:r>
      <w:r w:rsidR="00E634B2" w:rsidRPr="0038173C">
        <w:rPr>
          <w:rFonts w:hint="eastAsia"/>
        </w:rPr>
        <w:t>文</w:t>
      </w:r>
      <w:r w:rsidRPr="0038173C">
        <w:rPr>
          <w:rFonts w:hint="eastAsia"/>
        </w:rPr>
        <w:t>書</w:t>
      </w:r>
      <w:r w:rsidR="000C0EE9" w:rsidRPr="0038173C">
        <w:rPr>
          <w:rFonts w:hint="eastAsia"/>
        </w:rPr>
        <w:t>の</w:t>
      </w:r>
      <w:r w:rsidRPr="0038173C">
        <w:rPr>
          <w:rFonts w:hint="eastAsia"/>
        </w:rPr>
        <w:t>変更</w:t>
      </w:r>
      <w:r w:rsidR="0071268F" w:rsidRPr="0038173C">
        <w:rPr>
          <w:rFonts w:hint="eastAsia"/>
        </w:rPr>
        <w:t>（</w:t>
      </w:r>
      <w:r w:rsidR="000C0EE9" w:rsidRPr="0038173C">
        <w:rPr>
          <w:rFonts w:hint="eastAsia"/>
        </w:rPr>
        <w:t>改訂</w:t>
      </w:r>
      <w:r w:rsidR="0071268F" w:rsidRPr="0038173C">
        <w:rPr>
          <w:rFonts w:hint="eastAsia"/>
        </w:rPr>
        <w:t>）</w:t>
      </w:r>
    </w:p>
    <w:p w14:paraId="669E9EDD" w14:textId="77777777" w:rsidR="00C00C30" w:rsidRPr="0038173C" w:rsidRDefault="009B185D" w:rsidP="0086127D">
      <w:pPr>
        <w:pStyle w:val="a3"/>
        <w:ind w:leftChars="329" w:left="691"/>
      </w:pPr>
      <w:r w:rsidRPr="0038173C">
        <w:rPr>
          <w:rFonts w:hint="eastAsia"/>
        </w:rPr>
        <w:t>必要</w:t>
      </w:r>
    </w:p>
    <w:p w14:paraId="6E416338" w14:textId="77777777" w:rsidR="0086127D" w:rsidRPr="0038173C" w:rsidRDefault="0086127D" w:rsidP="0086127D">
      <w:pPr>
        <w:pStyle w:val="a3"/>
        <w:numPr>
          <w:ilvl w:val="1"/>
          <w:numId w:val="2"/>
        </w:numPr>
        <w:ind w:leftChars="157" w:left="690"/>
      </w:pPr>
      <w:r w:rsidRPr="0038173C">
        <w:rPr>
          <w:rFonts w:hint="eastAsia"/>
        </w:rPr>
        <w:t>再同意の取得</w:t>
      </w:r>
    </w:p>
    <w:p w14:paraId="5D883A80" w14:textId="77777777" w:rsidR="0086127D" w:rsidRPr="0038173C" w:rsidRDefault="009B185D" w:rsidP="0086127D">
      <w:pPr>
        <w:pStyle w:val="a3"/>
        <w:ind w:leftChars="329" w:left="691"/>
      </w:pPr>
      <w:r w:rsidRPr="0038173C">
        <w:rPr>
          <w:rFonts w:hint="eastAsia"/>
        </w:rPr>
        <w:t>必要</w:t>
      </w:r>
    </w:p>
    <w:p w14:paraId="4E3934B7" w14:textId="77777777" w:rsidR="00C00C30" w:rsidRPr="0038173C" w:rsidRDefault="00C00C30" w:rsidP="0086127D">
      <w:pPr>
        <w:pStyle w:val="a3"/>
        <w:numPr>
          <w:ilvl w:val="1"/>
          <w:numId w:val="2"/>
        </w:numPr>
        <w:ind w:leftChars="157" w:left="690"/>
      </w:pPr>
      <w:r w:rsidRPr="0038173C">
        <w:rPr>
          <w:rFonts w:hint="eastAsia"/>
        </w:rPr>
        <w:t>契約書（覚書</w:t>
      </w:r>
      <w:r w:rsidR="0071268F" w:rsidRPr="0038173C">
        <w:rPr>
          <w:rFonts w:hint="eastAsia"/>
        </w:rPr>
        <w:t>）</w:t>
      </w:r>
      <w:r w:rsidRPr="0038173C">
        <w:rPr>
          <w:rFonts w:hint="eastAsia"/>
        </w:rPr>
        <w:t>締結</w:t>
      </w:r>
    </w:p>
    <w:p w14:paraId="03A81FC2" w14:textId="77777777" w:rsidR="00C00C30" w:rsidRPr="0038173C" w:rsidRDefault="00DE74FB" w:rsidP="0086127D">
      <w:pPr>
        <w:pStyle w:val="a3"/>
        <w:ind w:leftChars="329" w:left="691"/>
      </w:pPr>
      <w:r w:rsidRPr="0038173C">
        <w:rPr>
          <w:rFonts w:hint="eastAsia"/>
        </w:rPr>
        <w:t>不要</w:t>
      </w:r>
    </w:p>
    <w:p w14:paraId="63D70FB2" w14:textId="77777777" w:rsidR="0071268F" w:rsidRDefault="0071268F" w:rsidP="008E772A"/>
    <w:p w14:paraId="4C81FEAC" w14:textId="77777777" w:rsidR="00A510B3" w:rsidRDefault="009F494B" w:rsidP="005832B6">
      <w:r>
        <w:rPr>
          <w:rFonts w:hint="eastAsia"/>
        </w:rPr>
        <w:t>２．</w:t>
      </w:r>
      <w:r w:rsidR="005832B6">
        <w:rPr>
          <w:rFonts w:hint="eastAsia"/>
        </w:rPr>
        <w:t>治験参加カード</w:t>
      </w:r>
    </w:p>
    <w:p w14:paraId="3213F29D" w14:textId="77777777" w:rsidR="004E2EBB" w:rsidRDefault="009F494B" w:rsidP="009F494B">
      <w:pPr>
        <w:ind w:leftChars="235" w:left="690" w:hangingChars="94" w:hanging="197"/>
        <w:rPr>
          <w:b/>
          <w:szCs w:val="21"/>
        </w:rPr>
      </w:pPr>
      <w:r>
        <w:rPr>
          <w:rFonts w:hint="eastAsia"/>
          <w:szCs w:val="21"/>
        </w:rPr>
        <w:t>必要に応じて、治験</w:t>
      </w:r>
      <w:r w:rsidR="008E772A">
        <w:rPr>
          <w:rFonts w:hint="eastAsia"/>
          <w:szCs w:val="21"/>
        </w:rPr>
        <w:t>分担医師名の変更</w:t>
      </w:r>
      <w:r>
        <w:rPr>
          <w:rFonts w:hint="eastAsia"/>
          <w:szCs w:val="21"/>
        </w:rPr>
        <w:t>を</w:t>
      </w:r>
      <w:r w:rsidR="008E772A">
        <w:rPr>
          <w:rFonts w:hint="eastAsia"/>
          <w:szCs w:val="21"/>
        </w:rPr>
        <w:t>行ってください。</w:t>
      </w:r>
    </w:p>
    <w:p w14:paraId="424F3A9D" w14:textId="77777777" w:rsidR="004E2EBB" w:rsidRPr="004E2EBB" w:rsidRDefault="004E2EBB" w:rsidP="008E772A"/>
    <w:sectPr w:rsidR="004E2EBB" w:rsidRPr="004E2EBB" w:rsidSect="001E43F4">
      <w:headerReference w:type="default" r:id="rId7"/>
      <w:footerReference w:type="default" r:id="rId8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91703" w14:textId="77777777" w:rsidR="001E43F4" w:rsidRDefault="001E43F4" w:rsidP="00BA0FD1">
      <w:r>
        <w:separator/>
      </w:r>
    </w:p>
  </w:endnote>
  <w:endnote w:type="continuationSeparator" w:id="0">
    <w:p w14:paraId="56E3CCE5" w14:textId="77777777" w:rsidR="001E43F4" w:rsidRDefault="001E43F4" w:rsidP="00BA0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D41DB" w14:textId="77777777" w:rsidR="00CC1518" w:rsidRDefault="006A379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7443" w:rsidRPr="00767443">
      <w:rPr>
        <w:noProof/>
        <w:lang w:val="ja-JP"/>
      </w:rPr>
      <w:t>1</w:t>
    </w:r>
    <w:r>
      <w:rPr>
        <w:noProof/>
        <w:lang w:val="ja-JP"/>
      </w:rPr>
      <w:fldChar w:fldCharType="end"/>
    </w:r>
  </w:p>
  <w:p w14:paraId="4D342EEC" w14:textId="77777777" w:rsidR="00CC1518" w:rsidRDefault="00CC15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575D8" w14:textId="77777777" w:rsidR="001E43F4" w:rsidRDefault="001E43F4" w:rsidP="00BA0FD1">
      <w:r>
        <w:separator/>
      </w:r>
    </w:p>
  </w:footnote>
  <w:footnote w:type="continuationSeparator" w:id="0">
    <w:p w14:paraId="1134DA45" w14:textId="77777777" w:rsidR="001E43F4" w:rsidRDefault="001E43F4" w:rsidP="00BA0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1B431" w14:textId="77777777" w:rsidR="00C00C30" w:rsidRDefault="003C655B" w:rsidP="006303E0">
    <w:pPr>
      <w:pStyle w:val="a4"/>
      <w:tabs>
        <w:tab w:val="clear" w:pos="4252"/>
        <w:tab w:val="clear" w:pos="8504"/>
        <w:tab w:val="center" w:pos="4535"/>
        <w:tab w:val="right" w:pos="9070"/>
      </w:tabs>
      <w:jc w:val="left"/>
    </w:pPr>
    <w:r>
      <w:rPr>
        <w:rFonts w:hint="eastAsia"/>
      </w:rPr>
      <w:t>別紙</w:t>
    </w:r>
    <w:r>
      <w:rPr>
        <w:rFonts w:hint="eastAsia"/>
      </w:rPr>
      <w:t>4</w:t>
    </w:r>
    <w:r w:rsidR="006303E0">
      <w:tab/>
    </w:r>
    <w:r w:rsidR="006303E0">
      <w:rPr>
        <w:rFonts w:hint="eastAsia"/>
      </w:rPr>
      <w:tab/>
    </w:r>
    <w:r>
      <w:rPr>
        <w:rFonts w:hint="eastAsia"/>
      </w:rPr>
      <w:t>20</w:t>
    </w:r>
    <w:r w:rsidR="007F7C42">
      <w:rPr>
        <w:rFonts w:hint="eastAsia"/>
      </w:rPr>
      <w:t>21</w:t>
    </w:r>
    <w:r w:rsidR="008B43F5">
      <w:rPr>
        <w:rFonts w:hint="eastAsia"/>
      </w:rPr>
      <w:t>/</w:t>
    </w:r>
    <w:r w:rsidR="0038173C">
      <w:rPr>
        <w:rFonts w:hint="eastAsia"/>
      </w:rPr>
      <w:t>05</w:t>
    </w:r>
    <w:r w:rsidR="008B43F5">
      <w:rPr>
        <w:rFonts w:hint="eastAsia"/>
      </w:rPr>
      <w:t>/</w:t>
    </w:r>
    <w:r w:rsidR="0095235A">
      <w:rPr>
        <w:rFonts w:hint="eastAsia"/>
      </w:rPr>
      <w:t>0</w:t>
    </w:r>
    <w:r w:rsidR="0038173C">
      <w:rPr>
        <w:rFonts w:hint="eastAs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702F6"/>
    <w:multiLevelType w:val="hybridMultilevel"/>
    <w:tmpl w:val="7088A638"/>
    <w:lvl w:ilvl="0" w:tplc="EFEEFF9E">
      <w:start w:val="1"/>
      <w:numFmt w:val="decimal"/>
      <w:lvlText w:val="%1）"/>
      <w:lvlJc w:val="left"/>
      <w:pPr>
        <w:ind w:left="1110" w:hanging="360"/>
      </w:pPr>
      <w:rPr>
        <w:rFonts w:hint="default"/>
      </w:rPr>
    </w:lvl>
    <w:lvl w:ilvl="1" w:tplc="552CCD0C">
      <w:start w:val="1"/>
      <w:numFmt w:val="decimalEnclosedCircle"/>
      <w:lvlText w:val="%2"/>
      <w:lvlJc w:val="left"/>
      <w:pPr>
        <w:ind w:left="153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30" w:hanging="420"/>
      </w:pPr>
    </w:lvl>
  </w:abstractNum>
  <w:abstractNum w:abstractNumId="1" w15:restartNumberingAfterBreak="0">
    <w:nsid w:val="30446C33"/>
    <w:multiLevelType w:val="hybridMultilevel"/>
    <w:tmpl w:val="816C78B0"/>
    <w:lvl w:ilvl="0" w:tplc="1BB8DF18">
      <w:start w:val="1"/>
      <w:numFmt w:val="decimalEnclosedCircle"/>
      <w:lvlText w:val="%1"/>
      <w:lvlJc w:val="left"/>
      <w:pPr>
        <w:ind w:left="1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5647938"/>
    <w:multiLevelType w:val="hybridMultilevel"/>
    <w:tmpl w:val="A192CD56"/>
    <w:lvl w:ilvl="0" w:tplc="3CBA39D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1568BBBA">
      <w:start w:val="1"/>
      <w:numFmt w:val="decimal"/>
      <w:lvlText w:val="%2）"/>
      <w:lvlJc w:val="left"/>
      <w:pPr>
        <w:ind w:left="141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3C9F716F"/>
    <w:multiLevelType w:val="hybridMultilevel"/>
    <w:tmpl w:val="F7982EFA"/>
    <w:lvl w:ilvl="0" w:tplc="8FAAE1AE">
      <w:start w:val="1"/>
      <w:numFmt w:val="decimalEnclosedCircle"/>
      <w:lvlText w:val="%1"/>
      <w:lvlJc w:val="left"/>
      <w:pPr>
        <w:ind w:left="1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B53049F"/>
    <w:multiLevelType w:val="hybridMultilevel"/>
    <w:tmpl w:val="D832A762"/>
    <w:lvl w:ilvl="0" w:tplc="334A0254">
      <w:start w:val="1"/>
      <w:numFmt w:val="decimal"/>
      <w:lvlText w:val="%1）"/>
      <w:lvlJc w:val="left"/>
      <w:pPr>
        <w:ind w:left="11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EEF75B9"/>
    <w:multiLevelType w:val="hybridMultilevel"/>
    <w:tmpl w:val="C8D89494"/>
    <w:lvl w:ilvl="0" w:tplc="96F48A50">
      <w:start w:val="2"/>
      <w:numFmt w:val="decimalFullWidth"/>
      <w:lvlText w:val="（%1）"/>
      <w:lvlJc w:val="left"/>
      <w:pPr>
        <w:ind w:left="37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97" w:hanging="420"/>
      </w:pPr>
    </w:lvl>
    <w:lvl w:ilvl="2" w:tplc="04090011" w:tentative="1">
      <w:start w:val="1"/>
      <w:numFmt w:val="decimalEnclosedCircle"/>
      <w:lvlText w:val="%3"/>
      <w:lvlJc w:val="left"/>
      <w:pPr>
        <w:ind w:left="917" w:hanging="420"/>
      </w:pPr>
    </w:lvl>
    <w:lvl w:ilvl="3" w:tplc="0409000F" w:tentative="1">
      <w:start w:val="1"/>
      <w:numFmt w:val="decimal"/>
      <w:lvlText w:val="%4."/>
      <w:lvlJc w:val="left"/>
      <w:pPr>
        <w:ind w:left="1337" w:hanging="420"/>
      </w:pPr>
    </w:lvl>
    <w:lvl w:ilvl="4" w:tplc="04090017" w:tentative="1">
      <w:start w:val="1"/>
      <w:numFmt w:val="aiueoFullWidth"/>
      <w:lvlText w:val="(%5)"/>
      <w:lvlJc w:val="left"/>
      <w:pPr>
        <w:ind w:left="1757" w:hanging="420"/>
      </w:pPr>
    </w:lvl>
    <w:lvl w:ilvl="5" w:tplc="04090011" w:tentative="1">
      <w:start w:val="1"/>
      <w:numFmt w:val="decimalEnclosedCircle"/>
      <w:lvlText w:val="%6"/>
      <w:lvlJc w:val="left"/>
      <w:pPr>
        <w:ind w:left="2177" w:hanging="420"/>
      </w:pPr>
    </w:lvl>
    <w:lvl w:ilvl="6" w:tplc="0409000F" w:tentative="1">
      <w:start w:val="1"/>
      <w:numFmt w:val="decimal"/>
      <w:lvlText w:val="%7."/>
      <w:lvlJc w:val="left"/>
      <w:pPr>
        <w:ind w:left="2597" w:hanging="420"/>
      </w:pPr>
    </w:lvl>
    <w:lvl w:ilvl="7" w:tplc="04090017" w:tentative="1">
      <w:start w:val="1"/>
      <w:numFmt w:val="aiueoFullWidth"/>
      <w:lvlText w:val="(%8)"/>
      <w:lvlJc w:val="left"/>
      <w:pPr>
        <w:ind w:left="3017" w:hanging="420"/>
      </w:pPr>
    </w:lvl>
    <w:lvl w:ilvl="8" w:tplc="04090011" w:tentative="1">
      <w:start w:val="1"/>
      <w:numFmt w:val="decimalEnclosedCircle"/>
      <w:lvlText w:val="%9"/>
      <w:lvlJc w:val="left"/>
      <w:pPr>
        <w:ind w:left="3437" w:hanging="420"/>
      </w:pPr>
    </w:lvl>
  </w:abstractNum>
  <w:abstractNum w:abstractNumId="6" w15:restartNumberingAfterBreak="0">
    <w:nsid w:val="634B0F72"/>
    <w:multiLevelType w:val="hybridMultilevel"/>
    <w:tmpl w:val="746847EA"/>
    <w:lvl w:ilvl="0" w:tplc="552CCD0C">
      <w:start w:val="1"/>
      <w:numFmt w:val="decimalEnclosedCircle"/>
      <w:lvlText w:val="%1"/>
      <w:lvlJc w:val="left"/>
      <w:pPr>
        <w:ind w:left="1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F6007C8"/>
    <w:multiLevelType w:val="hybridMultilevel"/>
    <w:tmpl w:val="89282A18"/>
    <w:lvl w:ilvl="0" w:tplc="0F28D250">
      <w:start w:val="1"/>
      <w:numFmt w:val="decimalEnclosedCircle"/>
      <w:lvlText w:val="%1"/>
      <w:lvlJc w:val="left"/>
      <w:pPr>
        <w:ind w:left="1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62357732">
    <w:abstractNumId w:val="2"/>
  </w:num>
  <w:num w:numId="2" w16cid:durableId="1674457537">
    <w:abstractNumId w:val="0"/>
  </w:num>
  <w:num w:numId="3" w16cid:durableId="427164144">
    <w:abstractNumId w:val="4"/>
  </w:num>
  <w:num w:numId="4" w16cid:durableId="258417054">
    <w:abstractNumId w:val="5"/>
  </w:num>
  <w:num w:numId="5" w16cid:durableId="1042704456">
    <w:abstractNumId w:val="6"/>
  </w:num>
  <w:num w:numId="6" w16cid:durableId="1061094016">
    <w:abstractNumId w:val="3"/>
  </w:num>
  <w:num w:numId="7" w16cid:durableId="1318074364">
    <w:abstractNumId w:val="7"/>
  </w:num>
  <w:num w:numId="8" w16cid:durableId="7758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trackRevisions/>
  <w:doNotTrackMoves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4F8C"/>
    <w:rsid w:val="000154C8"/>
    <w:rsid w:val="00070A73"/>
    <w:rsid w:val="00076FC2"/>
    <w:rsid w:val="00086320"/>
    <w:rsid w:val="000B0831"/>
    <w:rsid w:val="000B79EC"/>
    <w:rsid w:val="000C0EE9"/>
    <w:rsid w:val="000F5C2A"/>
    <w:rsid w:val="00142E5F"/>
    <w:rsid w:val="001E43F4"/>
    <w:rsid w:val="00245406"/>
    <w:rsid w:val="002C2CB9"/>
    <w:rsid w:val="003038EF"/>
    <w:rsid w:val="00332571"/>
    <w:rsid w:val="0038173C"/>
    <w:rsid w:val="003A1E90"/>
    <w:rsid w:val="003A619D"/>
    <w:rsid w:val="003B0398"/>
    <w:rsid w:val="003C0917"/>
    <w:rsid w:val="003C655B"/>
    <w:rsid w:val="004635EE"/>
    <w:rsid w:val="0049489A"/>
    <w:rsid w:val="004E2EBB"/>
    <w:rsid w:val="004F4191"/>
    <w:rsid w:val="00550438"/>
    <w:rsid w:val="0058083C"/>
    <w:rsid w:val="005832B6"/>
    <w:rsid w:val="005832D2"/>
    <w:rsid w:val="005A67D1"/>
    <w:rsid w:val="00612631"/>
    <w:rsid w:val="00613EFD"/>
    <w:rsid w:val="006303E0"/>
    <w:rsid w:val="006358F0"/>
    <w:rsid w:val="00662EC4"/>
    <w:rsid w:val="00666FB8"/>
    <w:rsid w:val="00691154"/>
    <w:rsid w:val="00691B73"/>
    <w:rsid w:val="006A3793"/>
    <w:rsid w:val="006E7E51"/>
    <w:rsid w:val="007107B6"/>
    <w:rsid w:val="0071268F"/>
    <w:rsid w:val="007411A6"/>
    <w:rsid w:val="00767443"/>
    <w:rsid w:val="00781485"/>
    <w:rsid w:val="007D6C70"/>
    <w:rsid w:val="007F1C88"/>
    <w:rsid w:val="007F7C42"/>
    <w:rsid w:val="00813A42"/>
    <w:rsid w:val="00850E02"/>
    <w:rsid w:val="0086127D"/>
    <w:rsid w:val="00875969"/>
    <w:rsid w:val="008B43F5"/>
    <w:rsid w:val="008C0477"/>
    <w:rsid w:val="008E772A"/>
    <w:rsid w:val="008F5A71"/>
    <w:rsid w:val="009006FD"/>
    <w:rsid w:val="0091300A"/>
    <w:rsid w:val="00950B34"/>
    <w:rsid w:val="0095235A"/>
    <w:rsid w:val="009B185D"/>
    <w:rsid w:val="009F494B"/>
    <w:rsid w:val="00A3739C"/>
    <w:rsid w:val="00A47B0C"/>
    <w:rsid w:val="00A510B3"/>
    <w:rsid w:val="00A61764"/>
    <w:rsid w:val="00A74F8C"/>
    <w:rsid w:val="00A94884"/>
    <w:rsid w:val="00AA6E56"/>
    <w:rsid w:val="00AC61BB"/>
    <w:rsid w:val="00B02878"/>
    <w:rsid w:val="00B2454F"/>
    <w:rsid w:val="00B25F83"/>
    <w:rsid w:val="00B31DA2"/>
    <w:rsid w:val="00BA0FD1"/>
    <w:rsid w:val="00BD69E1"/>
    <w:rsid w:val="00C00C30"/>
    <w:rsid w:val="00C955D6"/>
    <w:rsid w:val="00CC1518"/>
    <w:rsid w:val="00CC3F79"/>
    <w:rsid w:val="00CD5DB8"/>
    <w:rsid w:val="00CE43B6"/>
    <w:rsid w:val="00CF1EA5"/>
    <w:rsid w:val="00D223AF"/>
    <w:rsid w:val="00D324DB"/>
    <w:rsid w:val="00D70295"/>
    <w:rsid w:val="00D741B9"/>
    <w:rsid w:val="00DB7D88"/>
    <w:rsid w:val="00DE74FB"/>
    <w:rsid w:val="00E1570D"/>
    <w:rsid w:val="00E634B2"/>
    <w:rsid w:val="00F712E8"/>
    <w:rsid w:val="00F84687"/>
    <w:rsid w:val="00FD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466A84"/>
  <w15:docId w15:val="{70EC1D26-C289-45F9-AB93-930FCE27E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91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F8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0FD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A0FD1"/>
  </w:style>
  <w:style w:type="paragraph" w:styleId="a6">
    <w:name w:val="footer"/>
    <w:basedOn w:val="a"/>
    <w:link w:val="a7"/>
    <w:uiPriority w:val="99"/>
    <w:unhideWhenUsed/>
    <w:rsid w:val="00BA0F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A0FD1"/>
  </w:style>
  <w:style w:type="paragraph" w:styleId="a8">
    <w:name w:val="Balloon Text"/>
    <w:basedOn w:val="a"/>
    <w:link w:val="a9"/>
    <w:uiPriority w:val="99"/>
    <w:semiHidden/>
    <w:unhideWhenUsed/>
    <w:rsid w:val="003C655B"/>
    <w:rPr>
      <w:rFonts w:ascii="Arial" w:eastAsia="ＭＳ ゴシック" w:hAnsi="Arial"/>
      <w:kern w:val="0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3C655B"/>
    <w:rPr>
      <w:rFonts w:ascii="Arial" w:eastAsia="ＭＳ ゴシック" w:hAnsi="Arial" w:cs="Times New Roman"/>
      <w:sz w:val="18"/>
      <w:szCs w:val="18"/>
    </w:rPr>
  </w:style>
  <w:style w:type="table" w:styleId="aa">
    <w:name w:val="Table Grid"/>
    <w:basedOn w:val="a1"/>
    <w:uiPriority w:val="59"/>
    <w:rsid w:val="00A51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B2454F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6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inetadmin</dc:creator>
  <cp:lastModifiedBy>SATO Hidehiro</cp:lastModifiedBy>
  <cp:revision>11</cp:revision>
  <cp:lastPrinted>2021-05-07T01:44:00Z</cp:lastPrinted>
  <dcterms:created xsi:type="dcterms:W3CDTF">2014-08-25T08:43:00Z</dcterms:created>
  <dcterms:modified xsi:type="dcterms:W3CDTF">2024-03-26T02:00:00Z</dcterms:modified>
</cp:coreProperties>
</file>